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BC21" w14:textId="6D664432" w:rsidR="00C0171A" w:rsidRPr="008E673D" w:rsidRDefault="00E46305" w:rsidP="00E463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8E673D">
        <w:rPr>
          <w:rFonts w:ascii="Arial" w:hAnsi="Arial" w:cs="Arial"/>
          <w:b/>
          <w:sz w:val="28"/>
          <w:szCs w:val="28"/>
        </w:rPr>
        <w:t>MINUTES</w:t>
      </w:r>
    </w:p>
    <w:p w14:paraId="07531992" w14:textId="77777777" w:rsidR="00DE18CD" w:rsidRPr="008E673D" w:rsidRDefault="00DE18CD" w:rsidP="00E463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BAB7FB1" w14:textId="77777777" w:rsidR="00DE18CD" w:rsidRPr="008E673D" w:rsidRDefault="00E46305" w:rsidP="00E463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8E673D">
        <w:rPr>
          <w:rFonts w:ascii="Arial" w:hAnsi="Arial" w:cs="Arial"/>
          <w:b/>
          <w:sz w:val="28"/>
          <w:szCs w:val="28"/>
        </w:rPr>
        <w:t xml:space="preserve">MONO COUNTY TRI-VALLEY GROUNDWATER </w:t>
      </w:r>
    </w:p>
    <w:p w14:paraId="5DDDECE4" w14:textId="4605E83E" w:rsidR="00E46305" w:rsidRPr="008E673D" w:rsidRDefault="00E46305" w:rsidP="00E463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8E673D">
        <w:rPr>
          <w:rFonts w:ascii="Arial" w:hAnsi="Arial" w:cs="Arial"/>
          <w:b/>
          <w:sz w:val="28"/>
          <w:szCs w:val="28"/>
        </w:rPr>
        <w:t>MANAGEMENT DISTRICT</w:t>
      </w:r>
    </w:p>
    <w:p w14:paraId="3BC702AF" w14:textId="16F254FE" w:rsidR="00DE18CD" w:rsidRPr="008E673D" w:rsidRDefault="00F048E8" w:rsidP="00E463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</w:t>
      </w:r>
      <w:r w:rsidR="00AB7FFA" w:rsidRPr="008E673D">
        <w:rPr>
          <w:rFonts w:ascii="Arial" w:hAnsi="Arial" w:cs="Arial"/>
          <w:b/>
          <w:sz w:val="28"/>
          <w:szCs w:val="28"/>
        </w:rPr>
        <w:t xml:space="preserve"> Meeting of </w:t>
      </w:r>
    </w:p>
    <w:p w14:paraId="50E146CF" w14:textId="1BFBBCD2" w:rsidR="00DE18CD" w:rsidRPr="008E673D" w:rsidRDefault="00F048E8" w:rsidP="00E463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20</w:t>
      </w:r>
      <w:r w:rsidR="00AB7FFA" w:rsidRPr="008E673D">
        <w:rPr>
          <w:rFonts w:ascii="Arial" w:hAnsi="Arial" w:cs="Arial"/>
          <w:b/>
          <w:sz w:val="28"/>
          <w:szCs w:val="28"/>
        </w:rPr>
        <w:t>, 202</w:t>
      </w:r>
      <w:r w:rsidR="004F16A1">
        <w:rPr>
          <w:rFonts w:ascii="Arial" w:hAnsi="Arial" w:cs="Arial"/>
          <w:b/>
          <w:sz w:val="28"/>
          <w:szCs w:val="28"/>
        </w:rPr>
        <w:t>2</w:t>
      </w:r>
      <w:r w:rsidR="00DE18CD" w:rsidRPr="008E673D">
        <w:rPr>
          <w:rFonts w:ascii="Arial" w:hAnsi="Arial" w:cs="Arial"/>
          <w:b/>
          <w:sz w:val="28"/>
          <w:szCs w:val="28"/>
        </w:rPr>
        <w:t xml:space="preserve"> </w:t>
      </w:r>
      <w:r w:rsidR="00AB7FFA" w:rsidRPr="008E673D">
        <w:rPr>
          <w:rFonts w:ascii="Arial" w:hAnsi="Arial" w:cs="Arial"/>
          <w:b/>
          <w:sz w:val="28"/>
          <w:szCs w:val="28"/>
        </w:rPr>
        <w:t xml:space="preserve">6:30 P.M. </w:t>
      </w:r>
    </w:p>
    <w:p w14:paraId="72A39B71" w14:textId="546FBC29" w:rsidR="00AB7FFA" w:rsidRPr="008E673D" w:rsidRDefault="00F048E8" w:rsidP="00E4630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Zoom only</w:t>
      </w:r>
    </w:p>
    <w:p w14:paraId="600DCE8E" w14:textId="49B367BC" w:rsidR="00E46305" w:rsidRPr="008E673D" w:rsidRDefault="00E46305" w:rsidP="00E4630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CBA0058" w14:textId="6F7B4C26" w:rsidR="00E46305" w:rsidRPr="008E673D" w:rsidRDefault="008E673D" w:rsidP="00E463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Mitchell </w:t>
      </w:r>
      <w:r w:rsidR="00AB7FFA" w:rsidRPr="008E673D">
        <w:rPr>
          <w:rFonts w:ascii="Arial" w:hAnsi="Arial" w:cs="Arial"/>
          <w:sz w:val="24"/>
          <w:szCs w:val="24"/>
        </w:rPr>
        <w:t xml:space="preserve">called </w:t>
      </w:r>
      <w:r>
        <w:rPr>
          <w:rFonts w:ascii="Arial" w:hAnsi="Arial" w:cs="Arial"/>
          <w:sz w:val="24"/>
          <w:szCs w:val="24"/>
        </w:rPr>
        <w:t xml:space="preserve">the meeting </w:t>
      </w:r>
      <w:r w:rsidR="00AB7FFA" w:rsidRPr="008E673D">
        <w:rPr>
          <w:rFonts w:ascii="Arial" w:hAnsi="Arial" w:cs="Arial"/>
          <w:sz w:val="24"/>
          <w:szCs w:val="24"/>
        </w:rPr>
        <w:t>to order at 6:3</w:t>
      </w:r>
      <w:r w:rsidR="00960819">
        <w:rPr>
          <w:rFonts w:ascii="Arial" w:hAnsi="Arial" w:cs="Arial"/>
          <w:sz w:val="24"/>
          <w:szCs w:val="24"/>
        </w:rPr>
        <w:t>0</w:t>
      </w:r>
      <w:r w:rsidR="00AB7FFA" w:rsidRPr="008E673D">
        <w:rPr>
          <w:rFonts w:ascii="Arial" w:hAnsi="Arial" w:cs="Arial"/>
          <w:sz w:val="24"/>
          <w:szCs w:val="24"/>
        </w:rPr>
        <w:t xml:space="preserve"> P.M. on </w:t>
      </w:r>
      <w:r w:rsidR="00F048E8">
        <w:rPr>
          <w:rFonts w:ascii="Arial" w:hAnsi="Arial" w:cs="Arial"/>
          <w:sz w:val="24"/>
          <w:szCs w:val="24"/>
        </w:rPr>
        <w:t>April 20</w:t>
      </w:r>
      <w:r w:rsidR="004F16A1">
        <w:rPr>
          <w:rFonts w:ascii="Arial" w:hAnsi="Arial" w:cs="Arial"/>
          <w:sz w:val="24"/>
          <w:szCs w:val="24"/>
        </w:rPr>
        <w:t xml:space="preserve">, 2022.  </w:t>
      </w:r>
      <w:r w:rsidR="00960819">
        <w:rPr>
          <w:rFonts w:ascii="Arial" w:hAnsi="Arial" w:cs="Arial"/>
          <w:sz w:val="24"/>
          <w:szCs w:val="24"/>
        </w:rPr>
        <w:t xml:space="preserve">Meeting was held </w:t>
      </w:r>
      <w:r w:rsidR="00F048E8">
        <w:rPr>
          <w:rFonts w:ascii="Arial" w:hAnsi="Arial" w:cs="Arial"/>
          <w:sz w:val="24"/>
          <w:szCs w:val="24"/>
        </w:rPr>
        <w:t>via zoom</w:t>
      </w:r>
      <w:r w:rsidR="00960819">
        <w:rPr>
          <w:rFonts w:ascii="Arial" w:hAnsi="Arial" w:cs="Arial"/>
          <w:sz w:val="24"/>
          <w:szCs w:val="24"/>
        </w:rPr>
        <w:t xml:space="preserve">. </w:t>
      </w:r>
      <w:r w:rsidR="004D654A" w:rsidRPr="008E673D">
        <w:rPr>
          <w:rFonts w:ascii="Arial" w:hAnsi="Arial" w:cs="Arial"/>
          <w:sz w:val="24"/>
          <w:szCs w:val="24"/>
        </w:rPr>
        <w:t xml:space="preserve">  </w:t>
      </w:r>
      <w:r w:rsidR="00E46305" w:rsidRPr="008E673D">
        <w:rPr>
          <w:rFonts w:ascii="Arial" w:hAnsi="Arial" w:cs="Arial"/>
          <w:sz w:val="24"/>
          <w:szCs w:val="24"/>
        </w:rPr>
        <w:t xml:space="preserve"> </w:t>
      </w:r>
    </w:p>
    <w:p w14:paraId="6A915EBC" w14:textId="77777777" w:rsidR="00FB0B7C" w:rsidRDefault="00FB0B7C" w:rsidP="00E46305">
      <w:pPr>
        <w:pStyle w:val="NoSpacing"/>
        <w:rPr>
          <w:rFonts w:ascii="Arial" w:hAnsi="Arial" w:cs="Arial"/>
          <w:sz w:val="24"/>
          <w:szCs w:val="24"/>
        </w:rPr>
      </w:pPr>
    </w:p>
    <w:p w14:paraId="5165DDE6" w14:textId="6DB8EE0D" w:rsidR="00034A46" w:rsidRPr="002D4386" w:rsidRDefault="00034A46" w:rsidP="00E46305">
      <w:pPr>
        <w:pStyle w:val="NoSpacing"/>
        <w:rPr>
          <w:rFonts w:ascii="Arial" w:hAnsi="Arial" w:cs="Arial"/>
          <w:sz w:val="24"/>
          <w:szCs w:val="24"/>
        </w:rPr>
      </w:pPr>
      <w:r w:rsidRPr="002D4386">
        <w:rPr>
          <w:rFonts w:ascii="Arial" w:hAnsi="Arial" w:cs="Arial"/>
          <w:sz w:val="24"/>
          <w:szCs w:val="24"/>
        </w:rPr>
        <w:t>Roll Call:</w:t>
      </w:r>
    </w:p>
    <w:p w14:paraId="1D918372" w14:textId="5C837C60" w:rsidR="00E46305" w:rsidRPr="002D4386" w:rsidRDefault="008E673D" w:rsidP="00034A4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D4386">
        <w:rPr>
          <w:rFonts w:ascii="Arial" w:hAnsi="Arial" w:cs="Arial"/>
          <w:sz w:val="24"/>
          <w:szCs w:val="24"/>
        </w:rPr>
        <w:t xml:space="preserve">Directors </w:t>
      </w:r>
      <w:r w:rsidR="00457FE6" w:rsidRPr="002D4386">
        <w:rPr>
          <w:rFonts w:ascii="Arial" w:hAnsi="Arial" w:cs="Arial"/>
          <w:sz w:val="24"/>
          <w:szCs w:val="24"/>
        </w:rPr>
        <w:t xml:space="preserve">Present: </w:t>
      </w:r>
      <w:r w:rsidRPr="002D4386">
        <w:rPr>
          <w:rFonts w:ascii="Arial" w:hAnsi="Arial" w:cs="Arial"/>
          <w:sz w:val="24"/>
          <w:szCs w:val="24"/>
        </w:rPr>
        <w:t xml:space="preserve"> </w:t>
      </w:r>
      <w:r w:rsidR="00457FE6" w:rsidRPr="002D4386">
        <w:rPr>
          <w:rFonts w:ascii="Arial" w:hAnsi="Arial" w:cs="Arial"/>
          <w:sz w:val="24"/>
          <w:szCs w:val="24"/>
        </w:rPr>
        <w:t xml:space="preserve">Mitchell, </w:t>
      </w:r>
      <w:r w:rsidR="00034A46" w:rsidRPr="002D4386">
        <w:rPr>
          <w:rFonts w:ascii="Arial" w:hAnsi="Arial" w:cs="Arial"/>
          <w:sz w:val="24"/>
          <w:szCs w:val="24"/>
        </w:rPr>
        <w:t xml:space="preserve">West, </w:t>
      </w:r>
      <w:r w:rsidR="002D4386" w:rsidRPr="002D4386">
        <w:rPr>
          <w:rFonts w:ascii="Arial" w:hAnsi="Arial" w:cs="Arial"/>
          <w:sz w:val="24"/>
          <w:szCs w:val="24"/>
        </w:rPr>
        <w:t xml:space="preserve">Allen, </w:t>
      </w:r>
      <w:r w:rsidR="00E46305" w:rsidRPr="002D4386">
        <w:rPr>
          <w:rFonts w:ascii="Arial" w:hAnsi="Arial" w:cs="Arial"/>
          <w:sz w:val="24"/>
          <w:szCs w:val="24"/>
        </w:rPr>
        <w:t>and Bassett</w:t>
      </w:r>
      <w:r w:rsidR="008C24E6" w:rsidRPr="002D4386">
        <w:rPr>
          <w:rFonts w:ascii="Arial" w:hAnsi="Arial" w:cs="Arial"/>
          <w:sz w:val="24"/>
          <w:szCs w:val="24"/>
        </w:rPr>
        <w:t>.</w:t>
      </w:r>
    </w:p>
    <w:p w14:paraId="47984699" w14:textId="66FB9BE8" w:rsidR="00E22B53" w:rsidRPr="002D4386" w:rsidRDefault="00AB7FFA" w:rsidP="00034A4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D4386">
        <w:rPr>
          <w:rFonts w:ascii="Arial" w:hAnsi="Arial" w:cs="Arial"/>
          <w:sz w:val="24"/>
          <w:szCs w:val="24"/>
        </w:rPr>
        <w:t xml:space="preserve">Directors </w:t>
      </w:r>
      <w:r w:rsidR="00E22B53" w:rsidRPr="002D4386">
        <w:rPr>
          <w:rFonts w:ascii="Arial" w:hAnsi="Arial" w:cs="Arial"/>
          <w:sz w:val="24"/>
          <w:szCs w:val="24"/>
        </w:rPr>
        <w:t xml:space="preserve">Absent:  </w:t>
      </w:r>
      <w:r w:rsidR="00457FE6" w:rsidRPr="002D4386">
        <w:rPr>
          <w:rFonts w:ascii="Arial" w:hAnsi="Arial" w:cs="Arial"/>
          <w:sz w:val="24"/>
          <w:szCs w:val="24"/>
        </w:rPr>
        <w:t>Moss</w:t>
      </w:r>
      <w:r w:rsidR="00F048E8">
        <w:rPr>
          <w:rFonts w:ascii="Arial" w:hAnsi="Arial" w:cs="Arial"/>
          <w:sz w:val="24"/>
          <w:szCs w:val="24"/>
        </w:rPr>
        <w:t xml:space="preserve">, Dunn, </w:t>
      </w:r>
      <w:r w:rsidR="004F16A1" w:rsidRPr="002D4386">
        <w:rPr>
          <w:rFonts w:ascii="Arial" w:hAnsi="Arial" w:cs="Arial"/>
          <w:sz w:val="24"/>
          <w:szCs w:val="24"/>
        </w:rPr>
        <w:t>and Duggan.</w:t>
      </w:r>
    </w:p>
    <w:p w14:paraId="6A6F305E" w14:textId="77777777" w:rsidR="00970E8F" w:rsidRPr="002D4386" w:rsidRDefault="00970E8F" w:rsidP="00970E8F">
      <w:pPr>
        <w:pStyle w:val="NoSpacing"/>
        <w:ind w:firstLine="720"/>
        <w:rPr>
          <w:rFonts w:ascii="Arial" w:hAnsi="Arial" w:cs="Arial"/>
          <w:sz w:val="24"/>
          <w:szCs w:val="24"/>
          <w:highlight w:val="yellow"/>
        </w:rPr>
      </w:pPr>
    </w:p>
    <w:p w14:paraId="0170FD13" w14:textId="23F9E8CF" w:rsidR="00FC39AA" w:rsidRPr="002D4386" w:rsidRDefault="00FC39AA" w:rsidP="00970E8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D4386">
        <w:rPr>
          <w:rFonts w:ascii="Arial" w:hAnsi="Arial" w:cs="Arial"/>
          <w:sz w:val="24"/>
          <w:szCs w:val="24"/>
        </w:rPr>
        <w:t xml:space="preserve">Advisory board present: </w:t>
      </w:r>
      <w:r w:rsidR="00F048E8">
        <w:rPr>
          <w:rFonts w:ascii="Arial" w:hAnsi="Arial" w:cs="Arial"/>
          <w:sz w:val="24"/>
          <w:szCs w:val="24"/>
        </w:rPr>
        <w:t xml:space="preserve">None. </w:t>
      </w:r>
    </w:p>
    <w:p w14:paraId="6C7FAF94" w14:textId="797FAED5" w:rsidR="00970E8F" w:rsidRPr="002D4386" w:rsidRDefault="00970E8F" w:rsidP="00970E8F">
      <w:pPr>
        <w:pStyle w:val="NoSpacing"/>
        <w:ind w:firstLine="720"/>
        <w:rPr>
          <w:rFonts w:ascii="Arial" w:hAnsi="Arial" w:cs="Arial"/>
          <w:sz w:val="24"/>
          <w:szCs w:val="24"/>
          <w:highlight w:val="yellow"/>
        </w:rPr>
      </w:pPr>
    </w:p>
    <w:p w14:paraId="32631B23" w14:textId="12BA3843" w:rsidR="00970E8F" w:rsidRDefault="00970E8F" w:rsidP="00D4618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D4386">
        <w:rPr>
          <w:rFonts w:ascii="Arial" w:hAnsi="Arial" w:cs="Arial"/>
          <w:sz w:val="24"/>
          <w:szCs w:val="24"/>
        </w:rPr>
        <w:t>Mono County</w:t>
      </w:r>
      <w:r w:rsidR="00063F59">
        <w:rPr>
          <w:rFonts w:ascii="Arial" w:hAnsi="Arial" w:cs="Arial"/>
          <w:sz w:val="24"/>
          <w:szCs w:val="24"/>
        </w:rPr>
        <w:t xml:space="preserve"> (M.C.)</w:t>
      </w:r>
      <w:r w:rsidRPr="002D4386">
        <w:rPr>
          <w:rFonts w:ascii="Arial" w:hAnsi="Arial" w:cs="Arial"/>
          <w:sz w:val="24"/>
          <w:szCs w:val="24"/>
        </w:rPr>
        <w:t xml:space="preserve"> </w:t>
      </w:r>
      <w:r w:rsidR="00E229A4" w:rsidRPr="002D4386">
        <w:rPr>
          <w:rFonts w:ascii="Arial" w:hAnsi="Arial" w:cs="Arial"/>
          <w:sz w:val="24"/>
          <w:szCs w:val="24"/>
        </w:rPr>
        <w:t>Personnel</w:t>
      </w:r>
      <w:r w:rsidRPr="002D4386">
        <w:rPr>
          <w:rFonts w:ascii="Arial" w:hAnsi="Arial" w:cs="Arial"/>
          <w:sz w:val="24"/>
          <w:szCs w:val="24"/>
        </w:rPr>
        <w:t xml:space="preserve"> in attendance: </w:t>
      </w:r>
      <w:r w:rsidR="00F048E8">
        <w:rPr>
          <w:rFonts w:ascii="Arial" w:hAnsi="Arial" w:cs="Arial"/>
          <w:sz w:val="24"/>
          <w:szCs w:val="24"/>
        </w:rPr>
        <w:t xml:space="preserve">None. </w:t>
      </w:r>
    </w:p>
    <w:p w14:paraId="4E896A88" w14:textId="08C8B049" w:rsidR="00E6312A" w:rsidRDefault="00E6312A" w:rsidP="00E6312A">
      <w:pPr>
        <w:pStyle w:val="NoSpacing"/>
        <w:rPr>
          <w:rFonts w:ascii="Arial" w:hAnsi="Arial" w:cs="Arial"/>
          <w:sz w:val="24"/>
          <w:szCs w:val="24"/>
        </w:rPr>
      </w:pPr>
    </w:p>
    <w:p w14:paraId="5BE34F8A" w14:textId="69569980" w:rsidR="005E5A89" w:rsidRPr="005E5A89" w:rsidRDefault="00FB0B7C" w:rsidP="00554449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 </w:t>
      </w:r>
      <w:r w:rsidR="005E5A89" w:rsidRPr="005E5A89">
        <w:rPr>
          <w:rFonts w:ascii="Arial" w:hAnsi="Arial" w:cs="Arial"/>
          <w:b/>
          <w:bCs/>
          <w:sz w:val="24"/>
          <w:szCs w:val="24"/>
        </w:rPr>
        <w:t>Public Comment (on any matter).</w:t>
      </w:r>
    </w:p>
    <w:p w14:paraId="5DB3D52C" w14:textId="5412FCA3" w:rsidR="005E5A89" w:rsidRDefault="005E5A89" w:rsidP="00F048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048E8">
        <w:rPr>
          <w:rFonts w:ascii="Arial" w:hAnsi="Arial" w:cs="Arial"/>
          <w:sz w:val="24"/>
          <w:szCs w:val="24"/>
        </w:rPr>
        <w:t xml:space="preserve">No public comment. </w:t>
      </w:r>
    </w:p>
    <w:p w14:paraId="48F328A0" w14:textId="336A52AD" w:rsidR="00EB4405" w:rsidRPr="00EB4405" w:rsidRDefault="00EB4405" w:rsidP="00554449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829ABD9" w14:textId="6CCA49A3" w:rsidR="006C67D7" w:rsidRDefault="00F048E8" w:rsidP="00772EB4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6C67D7">
        <w:rPr>
          <w:rFonts w:ascii="Arial" w:hAnsi="Arial" w:cs="Arial"/>
          <w:b/>
          <w:bCs/>
          <w:sz w:val="24"/>
          <w:szCs w:val="24"/>
        </w:rPr>
        <w:t xml:space="preserve"> </w:t>
      </w:r>
      <w:r w:rsidR="00457712">
        <w:rPr>
          <w:rFonts w:ascii="Arial" w:hAnsi="Arial" w:cs="Arial"/>
          <w:b/>
          <w:bCs/>
          <w:sz w:val="24"/>
          <w:szCs w:val="24"/>
        </w:rPr>
        <w:t>R</w:t>
      </w:r>
      <w:r w:rsidR="00A507D8" w:rsidRPr="00B24C0B">
        <w:rPr>
          <w:rFonts w:ascii="Arial" w:hAnsi="Arial" w:cs="Arial"/>
          <w:b/>
          <w:bCs/>
          <w:sz w:val="24"/>
          <w:szCs w:val="24"/>
        </w:rPr>
        <w:t>esolution</w:t>
      </w:r>
      <w:r w:rsidR="0045771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22-04 allowing a teleconferencing meeting during the period of April 25</w:t>
      </w:r>
    </w:p>
    <w:p w14:paraId="6BA4439F" w14:textId="3724E000" w:rsidR="00A507D8" w:rsidRDefault="006C67D7" w:rsidP="00772EB4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048E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048E8">
        <w:rPr>
          <w:rFonts w:ascii="Arial" w:hAnsi="Arial" w:cs="Arial"/>
          <w:b/>
          <w:bCs/>
          <w:sz w:val="24"/>
          <w:szCs w:val="24"/>
        </w:rPr>
        <w:t xml:space="preserve">to May 24, 2022 </w:t>
      </w:r>
      <w:r w:rsidR="00457712">
        <w:rPr>
          <w:rFonts w:ascii="Arial" w:hAnsi="Arial" w:cs="Arial"/>
          <w:b/>
          <w:bCs/>
          <w:sz w:val="24"/>
          <w:szCs w:val="24"/>
        </w:rPr>
        <w:t xml:space="preserve">(Attachment </w:t>
      </w:r>
      <w:r w:rsidR="00F048E8">
        <w:rPr>
          <w:rFonts w:ascii="Arial" w:hAnsi="Arial" w:cs="Arial"/>
          <w:b/>
          <w:bCs/>
          <w:sz w:val="24"/>
          <w:szCs w:val="24"/>
        </w:rPr>
        <w:t>A</w:t>
      </w:r>
      <w:r w:rsidR="00457712">
        <w:rPr>
          <w:rFonts w:ascii="Arial" w:hAnsi="Arial" w:cs="Arial"/>
          <w:b/>
          <w:bCs/>
          <w:sz w:val="24"/>
          <w:szCs w:val="24"/>
        </w:rPr>
        <w:t>)</w:t>
      </w:r>
      <w:r w:rsidR="00F048E8">
        <w:rPr>
          <w:rFonts w:ascii="Arial" w:hAnsi="Arial" w:cs="Arial"/>
          <w:b/>
          <w:bCs/>
          <w:sz w:val="24"/>
          <w:szCs w:val="24"/>
        </w:rPr>
        <w:t>.</w:t>
      </w:r>
    </w:p>
    <w:p w14:paraId="604CBADB" w14:textId="1CB22829" w:rsidR="006C67D7" w:rsidRDefault="00772EB4" w:rsidP="00772E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C6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Motion to accept the Resolution 22-0</w:t>
      </w:r>
      <w:r w:rsidR="006C67D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was made by Director </w:t>
      </w:r>
      <w:r w:rsidR="006C67D7">
        <w:rPr>
          <w:rFonts w:ascii="Arial" w:hAnsi="Arial" w:cs="Arial"/>
          <w:sz w:val="24"/>
          <w:szCs w:val="24"/>
        </w:rPr>
        <w:t>West</w:t>
      </w:r>
      <w:r>
        <w:rPr>
          <w:rFonts w:ascii="Arial" w:hAnsi="Arial" w:cs="Arial"/>
          <w:sz w:val="24"/>
          <w:szCs w:val="24"/>
        </w:rPr>
        <w:t xml:space="preserve"> and seconded by</w:t>
      </w:r>
      <w:r w:rsidR="006C67D7">
        <w:rPr>
          <w:rFonts w:ascii="Arial" w:hAnsi="Arial" w:cs="Arial"/>
          <w:sz w:val="24"/>
          <w:szCs w:val="24"/>
        </w:rPr>
        <w:t xml:space="preserve"> </w:t>
      </w:r>
    </w:p>
    <w:p w14:paraId="6B4059D5" w14:textId="79BB5D4C" w:rsidR="00772EB4" w:rsidRDefault="006C67D7" w:rsidP="00772E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2EB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772EB4">
        <w:rPr>
          <w:rFonts w:ascii="Arial" w:hAnsi="Arial" w:cs="Arial"/>
          <w:sz w:val="24"/>
          <w:szCs w:val="24"/>
        </w:rPr>
        <w:t xml:space="preserve">Director </w:t>
      </w:r>
      <w:r>
        <w:rPr>
          <w:rFonts w:ascii="Arial" w:hAnsi="Arial" w:cs="Arial"/>
          <w:sz w:val="24"/>
          <w:szCs w:val="24"/>
        </w:rPr>
        <w:t>Allen</w:t>
      </w:r>
      <w:r w:rsidR="00772EB4">
        <w:rPr>
          <w:rFonts w:ascii="Arial" w:hAnsi="Arial" w:cs="Arial"/>
          <w:sz w:val="24"/>
          <w:szCs w:val="24"/>
        </w:rPr>
        <w:t xml:space="preserve">.  </w:t>
      </w:r>
    </w:p>
    <w:p w14:paraId="78ADAD0D" w14:textId="23F7137D" w:rsidR="00772EB4" w:rsidRDefault="00772EB4" w:rsidP="00772E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C6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Vote – all directors in attendance – “yes”. </w:t>
      </w:r>
    </w:p>
    <w:p w14:paraId="66605755" w14:textId="36187A39" w:rsidR="00772EB4" w:rsidRDefault="000A18AE" w:rsidP="00772E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E2A81E4" w14:textId="3F325827" w:rsidR="006C67D6" w:rsidRPr="00B03D38" w:rsidRDefault="006C67D7" w:rsidP="006C67D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772EB4" w:rsidRPr="00520877">
        <w:rPr>
          <w:rFonts w:ascii="Arial" w:hAnsi="Arial" w:cs="Arial"/>
          <w:b/>
          <w:bCs/>
          <w:sz w:val="24"/>
          <w:szCs w:val="24"/>
        </w:rPr>
        <w:t xml:space="preserve">.  </w:t>
      </w:r>
      <w:r w:rsidR="006C67D6" w:rsidRPr="00B03D38">
        <w:rPr>
          <w:rFonts w:ascii="Arial" w:hAnsi="Arial" w:cs="Arial"/>
          <w:b/>
          <w:bCs/>
          <w:sz w:val="24"/>
          <w:szCs w:val="24"/>
        </w:rPr>
        <w:t xml:space="preserve">Public Comment (on any matter). </w:t>
      </w:r>
    </w:p>
    <w:p w14:paraId="7A781507" w14:textId="39D13ED2" w:rsidR="005B73F6" w:rsidRDefault="006C67D6" w:rsidP="006C67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C67D7">
        <w:rPr>
          <w:rFonts w:ascii="Arial" w:hAnsi="Arial" w:cs="Arial"/>
          <w:sz w:val="24"/>
          <w:szCs w:val="24"/>
        </w:rPr>
        <w:t>No public comment.</w:t>
      </w:r>
    </w:p>
    <w:p w14:paraId="7F6DCEC9" w14:textId="77777777" w:rsidR="005B73F6" w:rsidRDefault="005B73F6" w:rsidP="000A18AE">
      <w:pPr>
        <w:pStyle w:val="NoSpacing"/>
        <w:rPr>
          <w:rFonts w:ascii="Arial" w:hAnsi="Arial" w:cs="Arial"/>
          <w:sz w:val="24"/>
          <w:szCs w:val="24"/>
        </w:rPr>
      </w:pPr>
    </w:p>
    <w:p w14:paraId="7698B1FA" w14:textId="5A5FE07B" w:rsidR="005B73F6" w:rsidRDefault="006C67D7" w:rsidP="005B73F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5B73F6" w:rsidRPr="005B73F6">
        <w:rPr>
          <w:rFonts w:ascii="Arial" w:hAnsi="Arial" w:cs="Arial"/>
          <w:b/>
          <w:bCs/>
          <w:sz w:val="24"/>
          <w:szCs w:val="24"/>
        </w:rPr>
        <w:t>.  Adjournment to Wednesday, April 27,</w:t>
      </w:r>
      <w:r w:rsidR="005B73F6">
        <w:rPr>
          <w:rFonts w:ascii="Arial" w:hAnsi="Arial" w:cs="Arial"/>
          <w:sz w:val="24"/>
          <w:szCs w:val="24"/>
        </w:rPr>
        <w:t xml:space="preserve"> </w:t>
      </w:r>
      <w:r w:rsidR="005B73F6" w:rsidRPr="00160C95">
        <w:rPr>
          <w:rFonts w:ascii="Arial" w:hAnsi="Arial" w:cs="Arial"/>
          <w:b/>
          <w:bCs/>
          <w:sz w:val="24"/>
          <w:szCs w:val="24"/>
        </w:rPr>
        <w:t xml:space="preserve">2022, 6:30 p.m., </w:t>
      </w:r>
      <w:r w:rsidR="005B73F6">
        <w:rPr>
          <w:rFonts w:ascii="Arial" w:hAnsi="Arial" w:cs="Arial"/>
          <w:b/>
          <w:bCs/>
          <w:sz w:val="24"/>
          <w:szCs w:val="24"/>
        </w:rPr>
        <w:t xml:space="preserve">at the Chalfant Community </w:t>
      </w:r>
    </w:p>
    <w:p w14:paraId="3895D75D" w14:textId="77FD2C8A" w:rsidR="005B73F6" w:rsidRDefault="005B73F6" w:rsidP="005B73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Center. </w:t>
      </w:r>
      <w:r w:rsidRPr="005B73F6">
        <w:rPr>
          <w:rFonts w:ascii="Arial" w:hAnsi="Arial" w:cs="Arial"/>
          <w:sz w:val="24"/>
          <w:szCs w:val="24"/>
        </w:rPr>
        <w:t xml:space="preserve"> </w:t>
      </w:r>
    </w:p>
    <w:p w14:paraId="56193AA6" w14:textId="7E8D9DF3" w:rsidR="00CD179E" w:rsidRDefault="005B73F6" w:rsidP="005B73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Motion to adjourn the meeting was made by Director Allen and seconded by Director </w:t>
      </w:r>
    </w:p>
    <w:p w14:paraId="5FBBAA56" w14:textId="5B6CEF85" w:rsidR="005B73F6" w:rsidRDefault="00CD179E" w:rsidP="005B73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Bassett</w:t>
      </w:r>
      <w:r w:rsidR="005B73F6">
        <w:rPr>
          <w:rFonts w:ascii="Arial" w:hAnsi="Arial" w:cs="Arial"/>
          <w:sz w:val="24"/>
          <w:szCs w:val="24"/>
        </w:rPr>
        <w:t xml:space="preserve">. </w:t>
      </w:r>
    </w:p>
    <w:p w14:paraId="3D828154" w14:textId="5F3602B4" w:rsidR="005B73F6" w:rsidRDefault="005B73F6" w:rsidP="005B73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Vote – all directors in attendance – “yes”. </w:t>
      </w:r>
      <w:r w:rsidR="00CD179E">
        <w:rPr>
          <w:rFonts w:ascii="Arial" w:hAnsi="Arial" w:cs="Arial"/>
          <w:sz w:val="24"/>
          <w:szCs w:val="24"/>
        </w:rPr>
        <w:t xml:space="preserve"> Meeting was adjourned at </w:t>
      </w:r>
      <w:r w:rsidR="006C67D7">
        <w:rPr>
          <w:rFonts w:ascii="Arial" w:hAnsi="Arial" w:cs="Arial"/>
          <w:sz w:val="24"/>
          <w:szCs w:val="24"/>
        </w:rPr>
        <w:t>6:35</w:t>
      </w:r>
      <w:r w:rsidR="00CD179E">
        <w:rPr>
          <w:rFonts w:ascii="Arial" w:hAnsi="Arial" w:cs="Arial"/>
          <w:sz w:val="24"/>
          <w:szCs w:val="24"/>
        </w:rPr>
        <w:t xml:space="preserve"> P.M.</w:t>
      </w:r>
    </w:p>
    <w:p w14:paraId="21C018E7" w14:textId="62D2C6D4" w:rsidR="00B03D38" w:rsidRDefault="00B03D38" w:rsidP="00B31F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97A2605" w14:textId="0CFB9265" w:rsidR="008E673D" w:rsidRDefault="00B03D38" w:rsidP="00B31F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C24E6" w:rsidRPr="00B31FD5">
        <w:rPr>
          <w:rFonts w:ascii="Arial" w:hAnsi="Arial" w:cs="Arial"/>
          <w:sz w:val="24"/>
          <w:szCs w:val="24"/>
        </w:rPr>
        <w:t xml:space="preserve">Next </w:t>
      </w:r>
      <w:r w:rsidR="00CD179E">
        <w:rPr>
          <w:rFonts w:ascii="Arial" w:hAnsi="Arial" w:cs="Arial"/>
          <w:sz w:val="24"/>
          <w:szCs w:val="24"/>
        </w:rPr>
        <w:t xml:space="preserve">regular </w:t>
      </w:r>
      <w:r w:rsidR="008C24E6" w:rsidRPr="00B31FD5">
        <w:rPr>
          <w:rFonts w:ascii="Arial" w:hAnsi="Arial" w:cs="Arial"/>
          <w:sz w:val="24"/>
          <w:szCs w:val="24"/>
        </w:rPr>
        <w:t>meeting</w:t>
      </w:r>
      <w:r w:rsidR="00B31FD5">
        <w:rPr>
          <w:rFonts w:ascii="Arial" w:hAnsi="Arial" w:cs="Arial"/>
          <w:sz w:val="24"/>
          <w:szCs w:val="24"/>
        </w:rPr>
        <w:t xml:space="preserve"> w</w:t>
      </w:r>
      <w:r w:rsidR="00A35154">
        <w:rPr>
          <w:rFonts w:ascii="Arial" w:hAnsi="Arial" w:cs="Arial"/>
          <w:sz w:val="24"/>
          <w:szCs w:val="24"/>
        </w:rPr>
        <w:t xml:space="preserve">ill be held on the </w:t>
      </w:r>
      <w:r w:rsidR="008E673D" w:rsidRPr="00970E8F">
        <w:rPr>
          <w:rFonts w:ascii="Arial" w:hAnsi="Arial" w:cs="Arial"/>
          <w:sz w:val="24"/>
          <w:szCs w:val="24"/>
        </w:rPr>
        <w:t xml:space="preserve">fourth Wednesday </w:t>
      </w:r>
      <w:r w:rsidR="00CA2581">
        <w:rPr>
          <w:rFonts w:ascii="Arial" w:hAnsi="Arial" w:cs="Arial"/>
          <w:sz w:val="24"/>
          <w:szCs w:val="24"/>
        </w:rPr>
        <w:t xml:space="preserve">of </w:t>
      </w:r>
      <w:r w:rsidR="00CD179E">
        <w:rPr>
          <w:rFonts w:ascii="Arial" w:hAnsi="Arial" w:cs="Arial"/>
          <w:sz w:val="24"/>
          <w:szCs w:val="24"/>
        </w:rPr>
        <w:t>April</w:t>
      </w:r>
      <w:r w:rsidR="001662C8">
        <w:rPr>
          <w:rFonts w:ascii="Arial" w:hAnsi="Arial" w:cs="Arial"/>
          <w:sz w:val="24"/>
          <w:szCs w:val="24"/>
        </w:rPr>
        <w:t xml:space="preserve"> 20</w:t>
      </w:r>
      <w:r w:rsidR="00CA2581">
        <w:rPr>
          <w:rFonts w:ascii="Arial" w:hAnsi="Arial" w:cs="Arial"/>
          <w:sz w:val="24"/>
          <w:szCs w:val="24"/>
        </w:rPr>
        <w:t>22</w:t>
      </w:r>
      <w:r w:rsidR="008E673D" w:rsidRPr="00970E8F">
        <w:rPr>
          <w:rFonts w:ascii="Arial" w:hAnsi="Arial" w:cs="Arial"/>
          <w:sz w:val="24"/>
          <w:szCs w:val="24"/>
        </w:rPr>
        <w:t>:</w:t>
      </w:r>
    </w:p>
    <w:p w14:paraId="6BE71B52" w14:textId="2EF7ECE7" w:rsidR="00CA2581" w:rsidRPr="00970E8F" w:rsidRDefault="00CA2581" w:rsidP="00970E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2CC7539" w14:textId="63682220" w:rsidR="008E673D" w:rsidRPr="00B31FD5" w:rsidRDefault="00CD179E" w:rsidP="00CA258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 27</w:t>
      </w:r>
      <w:r w:rsidR="00DE18CD" w:rsidRPr="00B31FD5">
        <w:rPr>
          <w:rFonts w:ascii="Arial" w:hAnsi="Arial" w:cs="Arial"/>
          <w:b/>
          <w:bCs/>
          <w:sz w:val="28"/>
          <w:szCs w:val="28"/>
        </w:rPr>
        <w:t>, 202</w:t>
      </w:r>
      <w:r w:rsidR="00CA2581" w:rsidRPr="00B31FD5">
        <w:rPr>
          <w:rFonts w:ascii="Arial" w:hAnsi="Arial" w:cs="Arial"/>
          <w:b/>
          <w:bCs/>
          <w:sz w:val="28"/>
          <w:szCs w:val="28"/>
        </w:rPr>
        <w:t>2</w:t>
      </w:r>
    </w:p>
    <w:p w14:paraId="1D33EA2C" w14:textId="48B7D256" w:rsidR="00B60D74" w:rsidRDefault="008E673D" w:rsidP="00CA258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B31FD5">
        <w:rPr>
          <w:rFonts w:ascii="Arial" w:hAnsi="Arial" w:cs="Arial"/>
          <w:b/>
          <w:bCs/>
          <w:sz w:val="28"/>
          <w:szCs w:val="28"/>
        </w:rPr>
        <w:t xml:space="preserve">At 6:30 </w:t>
      </w:r>
      <w:r w:rsidR="00B31FD5">
        <w:rPr>
          <w:rFonts w:ascii="Arial" w:hAnsi="Arial" w:cs="Arial"/>
          <w:b/>
          <w:bCs/>
          <w:sz w:val="28"/>
          <w:szCs w:val="28"/>
        </w:rPr>
        <w:t xml:space="preserve">P.M. </w:t>
      </w:r>
      <w:r w:rsidRPr="00B31FD5">
        <w:rPr>
          <w:rFonts w:ascii="Arial" w:hAnsi="Arial" w:cs="Arial"/>
          <w:b/>
          <w:bCs/>
          <w:sz w:val="28"/>
          <w:szCs w:val="28"/>
        </w:rPr>
        <w:t xml:space="preserve">at the </w:t>
      </w:r>
      <w:r w:rsidR="00686B71">
        <w:rPr>
          <w:rFonts w:ascii="Arial" w:hAnsi="Arial" w:cs="Arial"/>
          <w:b/>
          <w:bCs/>
          <w:sz w:val="28"/>
          <w:szCs w:val="28"/>
        </w:rPr>
        <w:t>Chalfant</w:t>
      </w:r>
      <w:r w:rsidRPr="00B31FD5">
        <w:rPr>
          <w:rFonts w:ascii="Arial" w:hAnsi="Arial" w:cs="Arial"/>
          <w:b/>
          <w:bCs/>
          <w:sz w:val="28"/>
          <w:szCs w:val="28"/>
        </w:rPr>
        <w:t xml:space="preserve"> Community Center</w:t>
      </w:r>
    </w:p>
    <w:p w14:paraId="4F91B619" w14:textId="2403B6D9" w:rsidR="00807EE1" w:rsidRDefault="00807EE1" w:rsidP="00CA258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8A6D89" w14:textId="0298FE49" w:rsidR="00807EE1" w:rsidRDefault="00807EE1" w:rsidP="00CA258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5FDE02" w14:textId="72D4C200" w:rsidR="00807EE1" w:rsidRDefault="00807EE1" w:rsidP="00CA258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237195" w14:textId="51285A98" w:rsidR="00807EE1" w:rsidRDefault="00807EE1" w:rsidP="00807EE1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Geri Bassett</w:t>
      </w:r>
    </w:p>
    <w:p w14:paraId="14285F0D" w14:textId="529278AC" w:rsidR="00807EE1" w:rsidRPr="00B31FD5" w:rsidRDefault="00807EE1" w:rsidP="00807EE1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Secretary, TVGMD </w:t>
      </w:r>
    </w:p>
    <w:sectPr w:rsidR="00807EE1" w:rsidRPr="00B31FD5" w:rsidSect="00700EE0">
      <w:pgSz w:w="12240" w:h="15840"/>
      <w:pgMar w:top="1296" w:right="864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02D"/>
    <w:multiLevelType w:val="hybridMultilevel"/>
    <w:tmpl w:val="4FF27CB2"/>
    <w:lvl w:ilvl="0" w:tplc="49C0B1EE">
      <w:start w:val="1"/>
      <w:numFmt w:val="upperLetter"/>
      <w:lvlText w:val="%1."/>
      <w:lvlJc w:val="left"/>
      <w:pPr>
        <w:ind w:left="3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0C530D61"/>
    <w:multiLevelType w:val="hybridMultilevel"/>
    <w:tmpl w:val="AD8AF7AA"/>
    <w:lvl w:ilvl="0" w:tplc="0E52B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C3C8B"/>
    <w:multiLevelType w:val="hybridMultilevel"/>
    <w:tmpl w:val="C3041AB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3531D96"/>
    <w:multiLevelType w:val="multilevel"/>
    <w:tmpl w:val="77A6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77E19"/>
    <w:multiLevelType w:val="hybridMultilevel"/>
    <w:tmpl w:val="3C18EC1E"/>
    <w:lvl w:ilvl="0" w:tplc="6906A666">
      <w:start w:val="1"/>
      <w:numFmt w:val="low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1E81778A"/>
    <w:multiLevelType w:val="hybridMultilevel"/>
    <w:tmpl w:val="82A2EA44"/>
    <w:lvl w:ilvl="0" w:tplc="D0E6854C">
      <w:start w:val="1"/>
      <w:numFmt w:val="decimal"/>
      <w:lvlText w:val="%1."/>
      <w:lvlJc w:val="left"/>
      <w:pPr>
        <w:ind w:left="2250" w:hanging="360"/>
      </w:pPr>
      <w:rPr>
        <w:rFonts w:asciiTheme="minorHAnsi" w:eastAsiaTheme="minorHAnsi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105CD"/>
    <w:multiLevelType w:val="hybridMultilevel"/>
    <w:tmpl w:val="57EC5522"/>
    <w:lvl w:ilvl="0" w:tplc="B330B3B2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 w15:restartNumberingAfterBreak="0">
    <w:nsid w:val="2F6917F1"/>
    <w:multiLevelType w:val="hybridMultilevel"/>
    <w:tmpl w:val="B018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36FE4"/>
    <w:multiLevelType w:val="hybridMultilevel"/>
    <w:tmpl w:val="2BEEC132"/>
    <w:lvl w:ilvl="0" w:tplc="3A624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219AE"/>
    <w:multiLevelType w:val="hybridMultilevel"/>
    <w:tmpl w:val="5DFC14C2"/>
    <w:lvl w:ilvl="0" w:tplc="BA12E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2B6215"/>
    <w:multiLevelType w:val="hybridMultilevel"/>
    <w:tmpl w:val="232A74FC"/>
    <w:lvl w:ilvl="0" w:tplc="0F6017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E4729"/>
    <w:multiLevelType w:val="hybridMultilevel"/>
    <w:tmpl w:val="F67CBBA4"/>
    <w:lvl w:ilvl="0" w:tplc="D3F26C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784273"/>
    <w:multiLevelType w:val="hybridMultilevel"/>
    <w:tmpl w:val="548A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A4532"/>
    <w:multiLevelType w:val="hybridMultilevel"/>
    <w:tmpl w:val="312848E6"/>
    <w:lvl w:ilvl="0" w:tplc="601C7BFE">
      <w:start w:val="1"/>
      <w:numFmt w:val="low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4" w15:restartNumberingAfterBreak="0">
    <w:nsid w:val="711B61EC"/>
    <w:multiLevelType w:val="hybridMultilevel"/>
    <w:tmpl w:val="722EEC1C"/>
    <w:lvl w:ilvl="0" w:tplc="B794471C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68B7160"/>
    <w:multiLevelType w:val="hybridMultilevel"/>
    <w:tmpl w:val="BFA0DF48"/>
    <w:lvl w:ilvl="0" w:tplc="65C81B9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07013A"/>
    <w:multiLevelType w:val="hybridMultilevel"/>
    <w:tmpl w:val="E68C4C44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C1EE3"/>
    <w:multiLevelType w:val="hybridMultilevel"/>
    <w:tmpl w:val="CAC2F7EE"/>
    <w:lvl w:ilvl="0" w:tplc="0F74565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D1851B8"/>
    <w:multiLevelType w:val="hybridMultilevel"/>
    <w:tmpl w:val="A6A82B82"/>
    <w:lvl w:ilvl="0" w:tplc="8312DA5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1474226">
    <w:abstractNumId w:val="0"/>
  </w:num>
  <w:num w:numId="2" w16cid:durableId="14618530">
    <w:abstractNumId w:val="5"/>
  </w:num>
  <w:num w:numId="3" w16cid:durableId="1986200230">
    <w:abstractNumId w:val="4"/>
  </w:num>
  <w:num w:numId="4" w16cid:durableId="1894728981">
    <w:abstractNumId w:val="13"/>
  </w:num>
  <w:num w:numId="5" w16cid:durableId="1619331961">
    <w:abstractNumId w:val="14"/>
  </w:num>
  <w:num w:numId="6" w16cid:durableId="1161892679">
    <w:abstractNumId w:val="6"/>
  </w:num>
  <w:num w:numId="7" w16cid:durableId="2117557869">
    <w:abstractNumId w:val="16"/>
  </w:num>
  <w:num w:numId="8" w16cid:durableId="371878960">
    <w:abstractNumId w:val="12"/>
  </w:num>
  <w:num w:numId="9" w16cid:durableId="638803813">
    <w:abstractNumId w:val="11"/>
  </w:num>
  <w:num w:numId="10" w16cid:durableId="1036656763">
    <w:abstractNumId w:val="17"/>
  </w:num>
  <w:num w:numId="11" w16cid:durableId="601692097">
    <w:abstractNumId w:val="10"/>
  </w:num>
  <w:num w:numId="12" w16cid:durableId="2005668297">
    <w:abstractNumId w:val="9"/>
  </w:num>
  <w:num w:numId="13" w16cid:durableId="1333334136">
    <w:abstractNumId w:val="7"/>
  </w:num>
  <w:num w:numId="14" w16cid:durableId="962887170">
    <w:abstractNumId w:val="1"/>
  </w:num>
  <w:num w:numId="15" w16cid:durableId="325675274">
    <w:abstractNumId w:val="8"/>
  </w:num>
  <w:num w:numId="16" w16cid:durableId="93791717">
    <w:abstractNumId w:val="15"/>
  </w:num>
  <w:num w:numId="17" w16cid:durableId="1674839235">
    <w:abstractNumId w:val="18"/>
  </w:num>
  <w:num w:numId="18" w16cid:durableId="362562451">
    <w:abstractNumId w:val="3"/>
  </w:num>
  <w:num w:numId="19" w16cid:durableId="176887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05"/>
    <w:rsid w:val="00015162"/>
    <w:rsid w:val="00030901"/>
    <w:rsid w:val="000315C0"/>
    <w:rsid w:val="00031EA4"/>
    <w:rsid w:val="00034A46"/>
    <w:rsid w:val="000378DF"/>
    <w:rsid w:val="00061B74"/>
    <w:rsid w:val="00063F59"/>
    <w:rsid w:val="000725D0"/>
    <w:rsid w:val="0008283D"/>
    <w:rsid w:val="00085EEC"/>
    <w:rsid w:val="00086DE3"/>
    <w:rsid w:val="000A18AE"/>
    <w:rsid w:val="000E4C93"/>
    <w:rsid w:val="001060E1"/>
    <w:rsid w:val="001065B4"/>
    <w:rsid w:val="00150B1C"/>
    <w:rsid w:val="00160C95"/>
    <w:rsid w:val="00164B25"/>
    <w:rsid w:val="001662C8"/>
    <w:rsid w:val="001744F4"/>
    <w:rsid w:val="001853EB"/>
    <w:rsid w:val="00191B58"/>
    <w:rsid w:val="001C1186"/>
    <w:rsid w:val="001F0C34"/>
    <w:rsid w:val="0020335B"/>
    <w:rsid w:val="0021310C"/>
    <w:rsid w:val="00217864"/>
    <w:rsid w:val="002221AC"/>
    <w:rsid w:val="0024273B"/>
    <w:rsid w:val="00252ABB"/>
    <w:rsid w:val="00271187"/>
    <w:rsid w:val="00286906"/>
    <w:rsid w:val="002870C9"/>
    <w:rsid w:val="002A2FAE"/>
    <w:rsid w:val="002D4386"/>
    <w:rsid w:val="002F2807"/>
    <w:rsid w:val="00315B1D"/>
    <w:rsid w:val="00323BF9"/>
    <w:rsid w:val="00330CB8"/>
    <w:rsid w:val="0034536D"/>
    <w:rsid w:val="00373426"/>
    <w:rsid w:val="00394B91"/>
    <w:rsid w:val="0039708A"/>
    <w:rsid w:val="003D2BDD"/>
    <w:rsid w:val="003E0EEC"/>
    <w:rsid w:val="003E749D"/>
    <w:rsid w:val="00407415"/>
    <w:rsid w:val="004112B2"/>
    <w:rsid w:val="00417229"/>
    <w:rsid w:val="0043082E"/>
    <w:rsid w:val="00437BC3"/>
    <w:rsid w:val="00457712"/>
    <w:rsid w:val="00457FE6"/>
    <w:rsid w:val="004D654A"/>
    <w:rsid w:val="004F16A1"/>
    <w:rsid w:val="004F4948"/>
    <w:rsid w:val="00520877"/>
    <w:rsid w:val="00527643"/>
    <w:rsid w:val="005316A7"/>
    <w:rsid w:val="0053624D"/>
    <w:rsid w:val="00554449"/>
    <w:rsid w:val="00580231"/>
    <w:rsid w:val="00590A8B"/>
    <w:rsid w:val="00591885"/>
    <w:rsid w:val="005A591D"/>
    <w:rsid w:val="005B1AD0"/>
    <w:rsid w:val="005B73F6"/>
    <w:rsid w:val="005B7FC2"/>
    <w:rsid w:val="005C7E8B"/>
    <w:rsid w:val="005E23DF"/>
    <w:rsid w:val="005E5A89"/>
    <w:rsid w:val="00626329"/>
    <w:rsid w:val="0063409F"/>
    <w:rsid w:val="00634D9B"/>
    <w:rsid w:val="00636DDB"/>
    <w:rsid w:val="006503B4"/>
    <w:rsid w:val="006537DE"/>
    <w:rsid w:val="00656372"/>
    <w:rsid w:val="00684490"/>
    <w:rsid w:val="00686165"/>
    <w:rsid w:val="00686B71"/>
    <w:rsid w:val="00690A83"/>
    <w:rsid w:val="0069221B"/>
    <w:rsid w:val="00693EDE"/>
    <w:rsid w:val="006C67D6"/>
    <w:rsid w:val="006C67D7"/>
    <w:rsid w:val="006C7767"/>
    <w:rsid w:val="006E7C5B"/>
    <w:rsid w:val="00700EE0"/>
    <w:rsid w:val="007049F3"/>
    <w:rsid w:val="007108DB"/>
    <w:rsid w:val="007254DF"/>
    <w:rsid w:val="007635A5"/>
    <w:rsid w:val="00772EB4"/>
    <w:rsid w:val="00794723"/>
    <w:rsid w:val="007B3897"/>
    <w:rsid w:val="007D5A46"/>
    <w:rsid w:val="007D7162"/>
    <w:rsid w:val="007F1AC3"/>
    <w:rsid w:val="007F3441"/>
    <w:rsid w:val="00807EE1"/>
    <w:rsid w:val="008605B2"/>
    <w:rsid w:val="00876D38"/>
    <w:rsid w:val="008848BD"/>
    <w:rsid w:val="00887F75"/>
    <w:rsid w:val="00893182"/>
    <w:rsid w:val="008B36CC"/>
    <w:rsid w:val="008B3BA1"/>
    <w:rsid w:val="008C24E6"/>
    <w:rsid w:val="008D42E8"/>
    <w:rsid w:val="008E673D"/>
    <w:rsid w:val="00903995"/>
    <w:rsid w:val="0091500B"/>
    <w:rsid w:val="00940EEF"/>
    <w:rsid w:val="009539C9"/>
    <w:rsid w:val="00960819"/>
    <w:rsid w:val="00970E8F"/>
    <w:rsid w:val="009A0F0F"/>
    <w:rsid w:val="009A1CDF"/>
    <w:rsid w:val="009B1E1F"/>
    <w:rsid w:val="00A00C1D"/>
    <w:rsid w:val="00A00CF7"/>
    <w:rsid w:val="00A02D97"/>
    <w:rsid w:val="00A20D96"/>
    <w:rsid w:val="00A314A7"/>
    <w:rsid w:val="00A35154"/>
    <w:rsid w:val="00A507D8"/>
    <w:rsid w:val="00A6266F"/>
    <w:rsid w:val="00A644DA"/>
    <w:rsid w:val="00A76CB1"/>
    <w:rsid w:val="00A917E4"/>
    <w:rsid w:val="00AB7FFA"/>
    <w:rsid w:val="00AC7262"/>
    <w:rsid w:val="00B002A6"/>
    <w:rsid w:val="00B00C05"/>
    <w:rsid w:val="00B03D38"/>
    <w:rsid w:val="00B0648A"/>
    <w:rsid w:val="00B07FC1"/>
    <w:rsid w:val="00B13C59"/>
    <w:rsid w:val="00B2017D"/>
    <w:rsid w:val="00B24C0B"/>
    <w:rsid w:val="00B31FD5"/>
    <w:rsid w:val="00B60D74"/>
    <w:rsid w:val="00B705C2"/>
    <w:rsid w:val="00B83557"/>
    <w:rsid w:val="00B95129"/>
    <w:rsid w:val="00BA1935"/>
    <w:rsid w:val="00BF1699"/>
    <w:rsid w:val="00BF2BED"/>
    <w:rsid w:val="00C0171A"/>
    <w:rsid w:val="00C439D6"/>
    <w:rsid w:val="00C607EA"/>
    <w:rsid w:val="00C67429"/>
    <w:rsid w:val="00C75AD3"/>
    <w:rsid w:val="00CA2581"/>
    <w:rsid w:val="00CB2D99"/>
    <w:rsid w:val="00CD179E"/>
    <w:rsid w:val="00D46189"/>
    <w:rsid w:val="00D6225E"/>
    <w:rsid w:val="00D75E94"/>
    <w:rsid w:val="00D77E05"/>
    <w:rsid w:val="00D83525"/>
    <w:rsid w:val="00D86EE2"/>
    <w:rsid w:val="00D963BD"/>
    <w:rsid w:val="00DB56C8"/>
    <w:rsid w:val="00DC788D"/>
    <w:rsid w:val="00DE18CD"/>
    <w:rsid w:val="00DE7F23"/>
    <w:rsid w:val="00DF0F0B"/>
    <w:rsid w:val="00DF5311"/>
    <w:rsid w:val="00E229A4"/>
    <w:rsid w:val="00E22B53"/>
    <w:rsid w:val="00E3693C"/>
    <w:rsid w:val="00E46305"/>
    <w:rsid w:val="00E62332"/>
    <w:rsid w:val="00E6312A"/>
    <w:rsid w:val="00E748FA"/>
    <w:rsid w:val="00E80779"/>
    <w:rsid w:val="00EA6255"/>
    <w:rsid w:val="00EB4405"/>
    <w:rsid w:val="00EC306D"/>
    <w:rsid w:val="00EE0771"/>
    <w:rsid w:val="00F048E8"/>
    <w:rsid w:val="00F255D4"/>
    <w:rsid w:val="00F405F6"/>
    <w:rsid w:val="00F55C0F"/>
    <w:rsid w:val="00F74FB8"/>
    <w:rsid w:val="00F763F3"/>
    <w:rsid w:val="00FB0B7C"/>
    <w:rsid w:val="00FC39AA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9DDD"/>
  <w15:docId w15:val="{B7590629-60F4-4CAD-BBAD-6DC3B203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C8"/>
  </w:style>
  <w:style w:type="paragraph" w:styleId="Heading1">
    <w:name w:val="heading 1"/>
    <w:basedOn w:val="Normal"/>
    <w:next w:val="Normal"/>
    <w:link w:val="Heading1Char"/>
    <w:uiPriority w:val="9"/>
    <w:qFormat/>
    <w:rsid w:val="00E6312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3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4D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31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690A83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50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B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 Mitchell</dc:creator>
  <cp:lastModifiedBy>Geri Bassett</cp:lastModifiedBy>
  <cp:revision>2</cp:revision>
  <dcterms:created xsi:type="dcterms:W3CDTF">2022-04-21T02:32:00Z</dcterms:created>
  <dcterms:modified xsi:type="dcterms:W3CDTF">2022-04-21T02:32:00Z</dcterms:modified>
</cp:coreProperties>
</file>