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0CFA4BD3" w:rsidR="005B3468" w:rsidRDefault="00FC7DCF" w:rsidP="00FC7DCF">
      <w:pPr>
        <w:jc w:val="center"/>
      </w:pPr>
      <w:r>
        <w:t xml:space="preserve">Meeting </w:t>
      </w:r>
      <w:r w:rsidR="000B5173">
        <w:t>Minutes</w:t>
      </w:r>
      <w:r>
        <w:t xml:space="preserve">: </w:t>
      </w:r>
    </w:p>
    <w:p w14:paraId="0A63D87C" w14:textId="7E42CAC0" w:rsidR="004B1B0E" w:rsidRDefault="004B1B0E" w:rsidP="0038319F">
      <w:pPr>
        <w:jc w:val="center"/>
        <w:rPr>
          <w:b/>
          <w:bCs/>
        </w:rPr>
      </w:pPr>
      <w:r>
        <w:rPr>
          <w:b/>
          <w:bCs/>
        </w:rPr>
        <w:t>Mono County Behavioral Health (MCBH)</w:t>
      </w:r>
    </w:p>
    <w:p w14:paraId="107C43D9" w14:textId="23CA6FB8" w:rsidR="0038319F" w:rsidRDefault="00FC7DCF" w:rsidP="0038319F">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5035F4">
        <w:rPr>
          <w:b/>
          <w:bCs/>
        </w:rPr>
        <w:t xml:space="preserve"> </w:t>
      </w:r>
    </w:p>
    <w:p w14:paraId="0AEF73DA" w14:textId="25778480" w:rsidR="00FC7DCF" w:rsidRDefault="00DC53FA" w:rsidP="00FC7DCF">
      <w:pPr>
        <w:jc w:val="center"/>
        <w:rPr>
          <w:b/>
          <w:bCs/>
        </w:rPr>
      </w:pPr>
      <w:r>
        <w:rPr>
          <w:b/>
          <w:bCs/>
        </w:rPr>
        <w:t>Wednesday</w:t>
      </w:r>
      <w:r w:rsidR="00712B1C">
        <w:rPr>
          <w:b/>
          <w:bCs/>
        </w:rPr>
        <w:t xml:space="preserve"> </w:t>
      </w:r>
      <w:r>
        <w:rPr>
          <w:b/>
          <w:bCs/>
        </w:rPr>
        <w:t>March 13</w:t>
      </w:r>
      <w:r w:rsidR="000C3D3C">
        <w:rPr>
          <w:b/>
          <w:bCs/>
        </w:rPr>
        <w:t xml:space="preserve">, </w:t>
      </w:r>
      <w:r w:rsidR="00B2526C">
        <w:rPr>
          <w:b/>
          <w:bCs/>
        </w:rPr>
        <w:t>2023,</w:t>
      </w:r>
      <w:r w:rsidR="00FC7DCF" w:rsidRPr="00364C49">
        <w:rPr>
          <w:b/>
          <w:bCs/>
        </w:rPr>
        <w:t xml:space="preserve"> </w:t>
      </w:r>
      <w:r w:rsidR="005B3468" w:rsidRPr="00364C49">
        <w:rPr>
          <w:b/>
          <w:bCs/>
        </w:rPr>
        <w:t xml:space="preserve">from </w:t>
      </w:r>
      <w:r w:rsidR="00FC7DCF" w:rsidRPr="00364C49">
        <w:rPr>
          <w:b/>
          <w:bCs/>
        </w:rPr>
        <w:t>3:00-4:30</w:t>
      </w:r>
      <w:r w:rsidR="000B5173">
        <w:rPr>
          <w:b/>
          <w:bCs/>
        </w:rPr>
        <w:t xml:space="preserve"> pm</w:t>
      </w:r>
    </w:p>
    <w:p w14:paraId="34457F6E" w14:textId="09667885"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1C43CA76" w:rsidR="00714281" w:rsidRDefault="0093568A" w:rsidP="009C1FDC">
      <w:pPr>
        <w:jc w:val="center"/>
      </w:pPr>
      <w:r w:rsidRPr="00B2526C">
        <w:t>Mono County Civic Center</w:t>
      </w:r>
      <w:r w:rsidR="00534DF5">
        <w:t xml:space="preserve"> (*</w:t>
      </w:r>
      <w:r w:rsidR="00E67F6D">
        <w:t>** N</w:t>
      </w:r>
      <w:r w:rsidR="00534DF5">
        <w:t>ew location***)</w:t>
      </w:r>
      <w:r w:rsidR="00E67F6D">
        <w:br/>
      </w:r>
      <w:r w:rsidR="00AA1AA2">
        <w:t>Carson</w:t>
      </w:r>
      <w:r w:rsidRPr="00B2526C">
        <w:t xml:space="preserve"> Room (2</w:t>
      </w:r>
      <w:r w:rsidRPr="00B2526C">
        <w:rPr>
          <w:vertAlign w:val="superscript"/>
        </w:rPr>
        <w:t>nd</w:t>
      </w:r>
      <w:r w:rsidRPr="00B2526C">
        <w:t xml:space="preserve"> floor</w:t>
      </w:r>
      <w:r w:rsidR="00AA1AA2">
        <w:t xml:space="preserve"> </w:t>
      </w:r>
      <w:r w:rsidR="00E67F6D">
        <w:t>–</w:t>
      </w:r>
      <w:r w:rsidR="00AA1AA2">
        <w:t xml:space="preserve"> </w:t>
      </w:r>
      <w:r w:rsidR="00E67F6D">
        <w:t>on the left just before the MCBH front office</w:t>
      </w:r>
      <w:r w:rsidRPr="00B2526C">
        <w:t>)</w:t>
      </w:r>
      <w:r w:rsidR="002A029E" w:rsidRPr="00B2526C">
        <w:t xml:space="preserve"> </w:t>
      </w:r>
      <w:r w:rsidR="002A029E" w:rsidRPr="00B2526C">
        <w:br/>
        <w:t>1290 Tavern Road Mammoth Lakes, CA 93546</w:t>
      </w:r>
    </w:p>
    <w:p w14:paraId="0E232DEC" w14:textId="53B934A2" w:rsidR="00352F3D" w:rsidRDefault="00352F3D" w:rsidP="00352F3D">
      <w:pPr>
        <w:jc w:val="center"/>
      </w:pPr>
      <w:r>
        <w:t>Bridgeport Memorial Hall</w:t>
      </w:r>
      <w:r>
        <w:br/>
      </w:r>
      <w:r w:rsidR="003E306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22C9826F" w:rsidR="00FC7DCF" w:rsidRDefault="00353796">
      <w:r>
        <w:t>Attendees: Stacy Corless, Ingrid Braun, Dirk Addis, Lynda Salcido, Rolf Knutson, Lauren Plum, Amanda Greenberg, Robin Roberts, Lois Klein, Jenny Weaver, Marcella Rose, Carolyn Balliet, Margee Neer, Krista Cooper</w:t>
      </w:r>
    </w:p>
    <w:p w14:paraId="3E105F12" w14:textId="2F624855" w:rsidR="00874582" w:rsidRDefault="00FC7DCF" w:rsidP="00BE1762">
      <w:pPr>
        <w:pStyle w:val="ListParagraph"/>
        <w:numPr>
          <w:ilvl w:val="0"/>
          <w:numId w:val="1"/>
        </w:numPr>
      </w:pPr>
      <w:r>
        <w:t xml:space="preserve">Public Comment </w:t>
      </w:r>
    </w:p>
    <w:p w14:paraId="67D4A587" w14:textId="4DB102E1" w:rsidR="003F7D86" w:rsidRDefault="003F7D86" w:rsidP="003F7D86">
      <w:pPr>
        <w:pStyle w:val="ListParagraph"/>
        <w:numPr>
          <w:ilvl w:val="1"/>
          <w:numId w:val="1"/>
        </w:numPr>
      </w:pPr>
      <w:r>
        <w:t>No public comment</w:t>
      </w:r>
    </w:p>
    <w:p w14:paraId="4BA86133" w14:textId="04D57543" w:rsidR="000C3D3C" w:rsidRDefault="00FC7DCF" w:rsidP="00714281">
      <w:pPr>
        <w:pStyle w:val="ListParagraph"/>
        <w:numPr>
          <w:ilvl w:val="0"/>
          <w:numId w:val="1"/>
        </w:numPr>
      </w:pPr>
      <w:r>
        <w:t>Approval of minutes from</w:t>
      </w:r>
      <w:r w:rsidR="00FA31BA">
        <w:t xml:space="preserve"> </w:t>
      </w:r>
      <w:r w:rsidR="004266EC">
        <w:t>December</w:t>
      </w:r>
      <w:r w:rsidR="004008CA">
        <w:t xml:space="preserve"> 11</w:t>
      </w:r>
      <w:r w:rsidR="00782A7E">
        <w:t>, 202</w:t>
      </w:r>
      <w:r w:rsidR="00676BD9">
        <w:t>3</w:t>
      </w:r>
      <w:r w:rsidR="00C22493">
        <w:t xml:space="preserve"> (Action)</w:t>
      </w:r>
    </w:p>
    <w:p w14:paraId="1089C422" w14:textId="4FA75B42" w:rsidR="003F7D86" w:rsidRDefault="003F7D86" w:rsidP="003F7D86">
      <w:pPr>
        <w:pStyle w:val="ListParagraph"/>
        <w:numPr>
          <w:ilvl w:val="1"/>
          <w:numId w:val="1"/>
        </w:numPr>
      </w:pPr>
      <w:r>
        <w:t xml:space="preserve">Approved </w:t>
      </w:r>
    </w:p>
    <w:p w14:paraId="3BF5F2CC" w14:textId="62B54176" w:rsidR="0010099A" w:rsidRDefault="005D5374" w:rsidP="006126B9">
      <w:pPr>
        <w:pStyle w:val="ListParagraph"/>
        <w:numPr>
          <w:ilvl w:val="0"/>
          <w:numId w:val="1"/>
        </w:numPr>
      </w:pPr>
      <w:r>
        <w:t xml:space="preserve">Consideration of Jenny </w:t>
      </w:r>
      <w:r w:rsidR="000B5173">
        <w:t>Weaver</w:t>
      </w:r>
      <w:r w:rsidR="00D3230B">
        <w:t xml:space="preserve"> for Behavioral Health Advisory Board </w:t>
      </w:r>
      <w:r w:rsidR="00045A76">
        <w:t xml:space="preserve">membership </w:t>
      </w:r>
      <w:r w:rsidR="00D3230B">
        <w:t>(Action)</w:t>
      </w:r>
    </w:p>
    <w:p w14:paraId="50853A6D" w14:textId="117ADBB9" w:rsidR="003F7D86" w:rsidRDefault="003F7D86" w:rsidP="003F7D86">
      <w:pPr>
        <w:pStyle w:val="ListParagraph"/>
        <w:numPr>
          <w:ilvl w:val="1"/>
          <w:numId w:val="1"/>
        </w:numPr>
      </w:pPr>
      <w:r>
        <w:t xml:space="preserve">Jenny Weaver: introduced herself: </w:t>
      </w:r>
      <w:r w:rsidR="00967107">
        <w:t xml:space="preserve">safety manager at </w:t>
      </w:r>
      <w:r w:rsidR="000B5173">
        <w:t>Mammoth Mountain Ski Area (MMSA)</w:t>
      </w:r>
      <w:r w:rsidR="00967107">
        <w:t xml:space="preserve">; has taken the lead on mental health outreach for MMSA employees; </w:t>
      </w:r>
      <w:r w:rsidR="00403C44">
        <w:t>Stacy: recommendation to submit Jenny Weaver</w:t>
      </w:r>
      <w:r w:rsidR="006E4105">
        <w:t xml:space="preserve">’s application to the Mono County </w:t>
      </w:r>
      <w:r w:rsidR="000B5173">
        <w:t>Board of Supervisors</w:t>
      </w:r>
      <w:r w:rsidR="006E4105">
        <w:t xml:space="preserve"> </w:t>
      </w:r>
      <w:r w:rsidR="000B5173">
        <w:t xml:space="preserve">(BOS) </w:t>
      </w:r>
      <w:r w:rsidR="006E4105">
        <w:t xml:space="preserve">for </w:t>
      </w:r>
      <w:r w:rsidR="000B5173">
        <w:t>appointment</w:t>
      </w:r>
      <w:r w:rsidR="006E4105">
        <w:t xml:space="preserve"> to BHAB;</w:t>
      </w:r>
      <w:r w:rsidR="00EC74A8">
        <w:t xml:space="preserve"> Rolf believe</w:t>
      </w:r>
      <w:r w:rsidR="000B5173">
        <w:t>s</w:t>
      </w:r>
      <w:r w:rsidR="00EC74A8">
        <w:t xml:space="preserve"> that Jenny’s position should always be eligible; </w:t>
      </w:r>
      <w:r w:rsidR="0074741D">
        <w:t>We should reach out to Chief Casabian to see if he would like to start attending BHAB; Ingrid: motion; seconded by Dirk;</w:t>
      </w:r>
      <w:r w:rsidR="00D42D8D">
        <w:t xml:space="preserve"> </w:t>
      </w:r>
      <w:r w:rsidR="000B5173">
        <w:t xml:space="preserve">all </w:t>
      </w:r>
      <w:r w:rsidR="00D42D8D">
        <w:t>approved; Amanda will put the item on the BOS agenda and send application to clerk</w:t>
      </w:r>
    </w:p>
    <w:p w14:paraId="633F99F1" w14:textId="697EAE6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347CADB5" w14:textId="378E9A32" w:rsidR="00767BF9" w:rsidRDefault="00767BF9" w:rsidP="00767BF9">
      <w:pPr>
        <w:pStyle w:val="ListParagraph"/>
        <w:numPr>
          <w:ilvl w:val="2"/>
          <w:numId w:val="1"/>
        </w:numPr>
      </w:pPr>
      <w:r>
        <w:t>Paradise Paradox</w:t>
      </w:r>
      <w:r w:rsidR="00472446">
        <w:t xml:space="preserve"> – if we do a staff screening, please invite BHAB members; unfortunate timing with the storm; </w:t>
      </w:r>
      <w:r w:rsidR="00244DBF">
        <w:t>idea to have an annual screening of the film at the beginning of the season</w:t>
      </w:r>
      <w:r w:rsidR="00E35732">
        <w:t xml:space="preserve">; seems like this time of year, </w:t>
      </w:r>
      <w:r w:rsidR="005326BC">
        <w:t xml:space="preserve">people </w:t>
      </w:r>
      <w:r w:rsidR="00371A3A">
        <w:t xml:space="preserve">typically having a harder time; </w:t>
      </w:r>
      <w:r w:rsidR="006C1795">
        <w:t xml:space="preserve">would love to partner with Steve Mace at ESAC again – great example of vulnerability; </w:t>
      </w:r>
      <w:r w:rsidR="0073718E">
        <w:t xml:space="preserve">gave out 50+ </w:t>
      </w:r>
      <w:r w:rsidR="002D506F">
        <w:t xml:space="preserve">Narcan kits at event and left 10 kits with the Forest Service; </w:t>
      </w:r>
      <w:r w:rsidR="00DF2DE0">
        <w:t xml:space="preserve">want to get Narcan out to </w:t>
      </w:r>
      <w:r w:rsidR="00B60C8C">
        <w:t xml:space="preserve">campground hosts; </w:t>
      </w:r>
    </w:p>
    <w:p w14:paraId="42181B1D" w14:textId="2EAB5E7D" w:rsidR="005326BC" w:rsidRDefault="005326BC" w:rsidP="005326BC">
      <w:pPr>
        <w:pStyle w:val="ListParagraph"/>
        <w:numPr>
          <w:ilvl w:val="3"/>
          <w:numId w:val="1"/>
        </w:numPr>
      </w:pPr>
      <w:r>
        <w:t xml:space="preserve">Screen </w:t>
      </w:r>
      <w:r w:rsidR="00495542">
        <w:t xml:space="preserve">this film </w:t>
      </w:r>
      <w:r>
        <w:t xml:space="preserve">during Mental Health Month </w:t>
      </w:r>
      <w:r w:rsidR="00495542">
        <w:t xml:space="preserve">- </w:t>
      </w:r>
      <w:r>
        <w:t>perhaps rent out the movie theater</w:t>
      </w:r>
    </w:p>
    <w:p w14:paraId="472E433D" w14:textId="15F5A0DE" w:rsidR="00757113" w:rsidRDefault="00757113" w:rsidP="005326BC">
      <w:pPr>
        <w:pStyle w:val="ListParagraph"/>
        <w:numPr>
          <w:ilvl w:val="3"/>
          <w:numId w:val="1"/>
        </w:numPr>
      </w:pPr>
      <w:r>
        <w:t xml:space="preserve">Could screen it at the June Lake </w:t>
      </w:r>
      <w:r w:rsidR="00495542">
        <w:t>C</w:t>
      </w:r>
      <w:r>
        <w:t xml:space="preserve">ommunity </w:t>
      </w:r>
      <w:r w:rsidR="00495542">
        <w:t>C</w:t>
      </w:r>
      <w:r>
        <w:t>enter</w:t>
      </w:r>
    </w:p>
    <w:p w14:paraId="3E8EBCE1" w14:textId="2DBB90FC" w:rsidR="00A77FA1" w:rsidRDefault="00495542" w:rsidP="00A77FA1">
      <w:pPr>
        <w:pStyle w:val="ListParagraph"/>
        <w:numPr>
          <w:ilvl w:val="2"/>
          <w:numId w:val="1"/>
        </w:numPr>
      </w:pPr>
      <w:r>
        <w:t>Mental Health First Aid (MHFA) is</w:t>
      </w:r>
      <w:r w:rsidR="00DE4936">
        <w:t xml:space="preserve"> happening tomorrow</w:t>
      </w:r>
    </w:p>
    <w:p w14:paraId="5A65AF54" w14:textId="2047A3D4" w:rsidR="00DE4936" w:rsidRDefault="00495542" w:rsidP="00DE4936">
      <w:pPr>
        <w:pStyle w:val="ListParagraph"/>
        <w:numPr>
          <w:ilvl w:val="3"/>
          <w:numId w:val="1"/>
        </w:numPr>
      </w:pPr>
      <w:r>
        <w:t>Disable Sports Eastern Sierra</w:t>
      </w:r>
      <w:r w:rsidR="00DE4936">
        <w:t xml:space="preserve"> has requested a</w:t>
      </w:r>
      <w:r>
        <w:t>n MHFA</w:t>
      </w:r>
      <w:r w:rsidR="00DE4936">
        <w:t xml:space="preserve"> course for their volunteers and </w:t>
      </w:r>
      <w:r>
        <w:t xml:space="preserve">we are </w:t>
      </w:r>
      <w:r w:rsidR="00DE4936">
        <w:t>working on scheduling that</w:t>
      </w:r>
    </w:p>
    <w:p w14:paraId="3589DE00" w14:textId="59135320" w:rsidR="00DE4936" w:rsidRDefault="00DE4936" w:rsidP="00A77FA1">
      <w:pPr>
        <w:pStyle w:val="ListParagraph"/>
        <w:numPr>
          <w:ilvl w:val="2"/>
          <w:numId w:val="1"/>
        </w:numPr>
      </w:pPr>
      <w:r>
        <w:t xml:space="preserve">Foro Latino Art Night – partnering with </w:t>
      </w:r>
      <w:r w:rsidR="00495542">
        <w:t>Mono Arts Council</w:t>
      </w:r>
    </w:p>
    <w:p w14:paraId="51873AB3" w14:textId="1DB0BAB0" w:rsidR="00DE4936" w:rsidRDefault="00DE4936" w:rsidP="00A77FA1">
      <w:pPr>
        <w:pStyle w:val="ListParagraph"/>
        <w:numPr>
          <w:ilvl w:val="2"/>
          <w:numId w:val="1"/>
        </w:numPr>
      </w:pPr>
      <w:r>
        <w:t xml:space="preserve">Spring programming: </w:t>
      </w:r>
    </w:p>
    <w:p w14:paraId="46F9EAAD" w14:textId="521109B9" w:rsidR="003F6BAB" w:rsidRDefault="003F6BAB" w:rsidP="003F6BAB">
      <w:pPr>
        <w:pStyle w:val="ListParagraph"/>
        <w:numPr>
          <w:ilvl w:val="3"/>
          <w:numId w:val="1"/>
        </w:numPr>
      </w:pPr>
      <w:r>
        <w:t>Mindful hiking and community garden will be back</w:t>
      </w:r>
    </w:p>
    <w:p w14:paraId="3B43B7C5" w14:textId="4022180F" w:rsidR="003F6BAB" w:rsidRDefault="003F6BAB" w:rsidP="003F6BAB">
      <w:pPr>
        <w:pStyle w:val="ListParagraph"/>
        <w:numPr>
          <w:ilvl w:val="3"/>
          <w:numId w:val="1"/>
        </w:numPr>
      </w:pPr>
      <w:r>
        <w:t>Benton Social: Robin will be presenting on grief end of the month</w:t>
      </w:r>
    </w:p>
    <w:p w14:paraId="5E298E75" w14:textId="4EEAAF79" w:rsidR="00BE35B4" w:rsidRDefault="00BE35B4" w:rsidP="003F6BAB">
      <w:pPr>
        <w:pStyle w:val="ListParagraph"/>
        <w:numPr>
          <w:ilvl w:val="3"/>
          <w:numId w:val="1"/>
        </w:numPr>
      </w:pPr>
      <w:r>
        <w:t xml:space="preserve">Doing a harm reduction presentation for Benton’s </w:t>
      </w:r>
      <w:r w:rsidR="00495542">
        <w:t>T</w:t>
      </w:r>
      <w:r>
        <w:t xml:space="preserve">ribal </w:t>
      </w:r>
      <w:r w:rsidR="00495542">
        <w:t>C</w:t>
      </w:r>
      <w:r>
        <w:t>ouncil</w:t>
      </w:r>
    </w:p>
    <w:p w14:paraId="5EC9A9A6" w14:textId="7138F3EA" w:rsidR="00BE35B4" w:rsidRDefault="00BE35B4" w:rsidP="00BE35B4">
      <w:pPr>
        <w:pStyle w:val="ListParagraph"/>
        <w:numPr>
          <w:ilvl w:val="2"/>
          <w:numId w:val="1"/>
        </w:numPr>
      </w:pPr>
      <w:r>
        <w:lastRenderedPageBreak/>
        <w:t xml:space="preserve">Stocked all the fire depts, </w:t>
      </w:r>
      <w:r w:rsidR="00D731C3">
        <w:t xml:space="preserve">probation, medics with Narcan for low barrier distribution; going to talk to some bars, restaurants, dispensaries, </w:t>
      </w:r>
      <w:r w:rsidR="00D955E0">
        <w:t>liquor stores about possibly handing out</w:t>
      </w:r>
      <w:r w:rsidR="00495542">
        <w:t xml:space="preserve"> Narcan</w:t>
      </w:r>
      <w:r w:rsidR="000E708F">
        <w:t>; can we get Narcan at all MMSA food and beverage outlets</w:t>
      </w:r>
      <w:r w:rsidR="00C6701A">
        <w:t>? Yes -</w:t>
      </w:r>
      <w:r w:rsidR="000E708F">
        <w:t xml:space="preserve"> all restaurants </w:t>
      </w:r>
      <w:r w:rsidR="0073718E">
        <w:t>on mountain already have a Narcan kit next to first aid kit</w:t>
      </w:r>
    </w:p>
    <w:p w14:paraId="7D3B38D2" w14:textId="6CEAE4FE" w:rsidR="00D955E0" w:rsidRDefault="00D955E0" w:rsidP="00D955E0">
      <w:pPr>
        <w:pStyle w:val="ListParagraph"/>
        <w:numPr>
          <w:ilvl w:val="3"/>
          <w:numId w:val="1"/>
        </w:numPr>
      </w:pPr>
      <w:r>
        <w:t xml:space="preserve">Ingrid will check with jail to ensure that they </w:t>
      </w:r>
      <w:r w:rsidR="005651B0">
        <w:t xml:space="preserve">are still passing out </w:t>
      </w:r>
    </w:p>
    <w:p w14:paraId="4249A41F" w14:textId="2CF02929" w:rsidR="00B60C8C" w:rsidRDefault="00B60C8C" w:rsidP="00A157A7">
      <w:pPr>
        <w:pStyle w:val="ListParagraph"/>
        <w:numPr>
          <w:ilvl w:val="3"/>
          <w:numId w:val="1"/>
        </w:numPr>
      </w:pPr>
      <w:r>
        <w:t xml:space="preserve">There’s more cocaine use in restaurant kitchens </w:t>
      </w:r>
      <w:r w:rsidR="00C6701A">
        <w:t xml:space="preserve">right now </w:t>
      </w:r>
      <w:r>
        <w:t>– possible that fentanyl could be mixed in and anecdotally there have been some reversals</w:t>
      </w:r>
    </w:p>
    <w:p w14:paraId="77A9B97E" w14:textId="3CCCC3A6" w:rsidR="00AA2998" w:rsidRDefault="00AA2998" w:rsidP="00A157A7">
      <w:pPr>
        <w:pStyle w:val="ListParagraph"/>
        <w:numPr>
          <w:ilvl w:val="3"/>
          <w:numId w:val="1"/>
        </w:numPr>
      </w:pPr>
      <w:r>
        <w:t xml:space="preserve">Marcella will help connect with Rhino’s </w:t>
      </w:r>
      <w:r w:rsidR="00D94E82">
        <w:t>and Burger Barn</w:t>
      </w:r>
      <w:r w:rsidR="00C6701A">
        <w:t xml:space="preserve"> in Bridgeport</w:t>
      </w:r>
    </w:p>
    <w:p w14:paraId="38967DE4" w14:textId="0146278D" w:rsidR="006E5133" w:rsidRDefault="006E5133" w:rsidP="00A157A7">
      <w:pPr>
        <w:pStyle w:val="ListParagraph"/>
        <w:numPr>
          <w:ilvl w:val="3"/>
          <w:numId w:val="1"/>
        </w:numPr>
      </w:pPr>
      <w:r>
        <w:t>Fentanyl test strips go out with all the kits – Jenny wants more and will get them into all the kitchens</w:t>
      </w:r>
    </w:p>
    <w:p w14:paraId="3008118B" w14:textId="5BFDCFE2" w:rsidR="00F609C9" w:rsidRDefault="009344E3" w:rsidP="006E5133">
      <w:pPr>
        <w:pStyle w:val="ListParagraph"/>
        <w:numPr>
          <w:ilvl w:val="2"/>
          <w:numId w:val="1"/>
        </w:numPr>
      </w:pPr>
      <w:r>
        <w:t>This winter and spring, we have</w:t>
      </w:r>
      <w:r w:rsidR="00B51317">
        <w:t xml:space="preserve"> had</w:t>
      </w:r>
      <w:r>
        <w:t xml:space="preserve"> a more f</w:t>
      </w:r>
      <w:r w:rsidR="006E5133">
        <w:t>ocused effort to have more presence on school campuses</w:t>
      </w:r>
      <w:r>
        <w:t>.</w:t>
      </w:r>
      <w:r w:rsidR="00D62174">
        <w:t xml:space="preserve"> </w:t>
      </w:r>
    </w:p>
    <w:p w14:paraId="623BEB81" w14:textId="285FCDCB" w:rsidR="006E5133" w:rsidRDefault="009344E3" w:rsidP="006E5133">
      <w:pPr>
        <w:pStyle w:val="ListParagraph"/>
        <w:numPr>
          <w:ilvl w:val="2"/>
          <w:numId w:val="1"/>
        </w:numPr>
      </w:pPr>
      <w:r>
        <w:t xml:space="preserve">Discussion of Mindful Moments </w:t>
      </w:r>
      <w:r w:rsidR="00C22EF0">
        <w:t xml:space="preserve">on MCBH’s Facebook page. </w:t>
      </w:r>
    </w:p>
    <w:p w14:paraId="4CBBBF9A" w14:textId="448FB344" w:rsidR="00CD7EDE" w:rsidRDefault="00CD7EDE" w:rsidP="0050064B">
      <w:pPr>
        <w:pStyle w:val="ListParagraph"/>
        <w:numPr>
          <w:ilvl w:val="1"/>
          <w:numId w:val="1"/>
        </w:numPr>
      </w:pPr>
      <w:r>
        <w:t>DMC/SUBG Audit</w:t>
      </w:r>
    </w:p>
    <w:p w14:paraId="703AB6E6" w14:textId="3B282D68" w:rsidR="00964B13" w:rsidRDefault="00964B13" w:rsidP="00964B13">
      <w:pPr>
        <w:pStyle w:val="ListParagraph"/>
        <w:numPr>
          <w:ilvl w:val="2"/>
          <w:numId w:val="1"/>
        </w:numPr>
      </w:pPr>
      <w:r>
        <w:t>We had an audit of our Drug Medi-Cal and Substance Use Block Grant funding at the beginning of the month that went</w:t>
      </w:r>
      <w:r w:rsidR="00E32C16">
        <w:t xml:space="preserve"> quite well. We are always learning with these audits, and this was no exception.</w:t>
      </w:r>
    </w:p>
    <w:p w14:paraId="6F7B0A9E" w14:textId="1BB5C31A" w:rsidR="00E91083" w:rsidRDefault="00E91083" w:rsidP="0050064B">
      <w:pPr>
        <w:pStyle w:val="ListParagraph"/>
        <w:numPr>
          <w:ilvl w:val="1"/>
          <w:numId w:val="1"/>
        </w:numPr>
      </w:pPr>
      <w:r>
        <w:t>MHSA Program Review</w:t>
      </w:r>
    </w:p>
    <w:p w14:paraId="57F178E3" w14:textId="6EC77890" w:rsidR="00E32C16" w:rsidRDefault="00E32C16" w:rsidP="00E32C16">
      <w:pPr>
        <w:pStyle w:val="ListParagraph"/>
        <w:numPr>
          <w:ilvl w:val="2"/>
          <w:numId w:val="1"/>
        </w:numPr>
      </w:pPr>
      <w:r>
        <w:t>Very grateful to be finished with our MHSA Program Review, which takes place every three years. Thanks</w:t>
      </w:r>
      <w:r w:rsidR="00915031">
        <w:t xml:space="preserve"> in part</w:t>
      </w:r>
      <w:r>
        <w:t xml:space="preserve"> to the work of the BHAB, we were able to </w:t>
      </w:r>
      <w:r w:rsidR="00915031">
        <w:t xml:space="preserve">meet all/most of our requirements. </w:t>
      </w:r>
      <w:r w:rsidR="00E553FA">
        <w:t>We should hear back from DHCS within 60 days.</w:t>
      </w:r>
    </w:p>
    <w:p w14:paraId="58ADA8CC" w14:textId="6805397E" w:rsidR="00E91083" w:rsidRDefault="002110FF" w:rsidP="0050064B">
      <w:pPr>
        <w:pStyle w:val="ListParagraph"/>
        <w:numPr>
          <w:ilvl w:val="1"/>
          <w:numId w:val="1"/>
        </w:numPr>
      </w:pPr>
      <w:r>
        <w:t>Community Program Planning Process (CPPP)</w:t>
      </w:r>
      <w:r w:rsidR="00E91083">
        <w:t xml:space="preserve"> Update</w:t>
      </w:r>
    </w:p>
    <w:p w14:paraId="5FA3ECB3" w14:textId="4BF5DDC6" w:rsidR="00E553FA" w:rsidRDefault="00E553FA" w:rsidP="00E553FA">
      <w:pPr>
        <w:pStyle w:val="ListParagraph"/>
        <w:numPr>
          <w:ilvl w:val="2"/>
          <w:numId w:val="1"/>
        </w:numPr>
      </w:pPr>
      <w:r>
        <w:t>We have gotten about 50 survey responses and Lauren’s team has been incorporating CPPP act</w:t>
      </w:r>
      <w:r w:rsidR="002110FF">
        <w:t>ivities into wellness and community programming.</w:t>
      </w:r>
    </w:p>
    <w:p w14:paraId="5E78AA47" w14:textId="42E03953" w:rsidR="00045A76" w:rsidRDefault="00045A76" w:rsidP="0050064B">
      <w:pPr>
        <w:pStyle w:val="ListParagraph"/>
        <w:numPr>
          <w:ilvl w:val="1"/>
          <w:numId w:val="1"/>
        </w:numPr>
      </w:pPr>
      <w:r>
        <w:t>Discussion of Proposition 1</w:t>
      </w:r>
      <w:r w:rsidR="00532523">
        <w:t xml:space="preserve"> – on the 15</w:t>
      </w:r>
      <w:r w:rsidR="00532523" w:rsidRPr="00532523">
        <w:rPr>
          <w:vertAlign w:val="superscript"/>
        </w:rPr>
        <w:t>th</w:t>
      </w:r>
      <w:r w:rsidR="00532523">
        <w:t xml:space="preserve"> they will certify; today it’s </w:t>
      </w:r>
      <w:r w:rsidR="00300DC0">
        <w:t>50.1% vs. 49.9%</w:t>
      </w:r>
    </w:p>
    <w:p w14:paraId="4776E6A7" w14:textId="3BC8335F" w:rsidR="00300DC0" w:rsidRDefault="00300DC0" w:rsidP="00300DC0">
      <w:pPr>
        <w:pStyle w:val="ListParagraph"/>
        <w:numPr>
          <w:ilvl w:val="2"/>
          <w:numId w:val="1"/>
        </w:numPr>
      </w:pPr>
      <w:r>
        <w:t>Not winning by the landslide that the governor predicted; if it passes, there’s a lot of talk around how there may be clean-up language</w:t>
      </w:r>
      <w:r w:rsidR="004F1392">
        <w:t xml:space="preserve"> or another referendum so that counties are not impacted in the same way; went before the BOS a month ago</w:t>
      </w:r>
      <w:r w:rsidR="002110FF">
        <w:t xml:space="preserve"> and explained the</w:t>
      </w:r>
      <w:r w:rsidR="004F1392">
        <w:t xml:space="preserve"> fiscal, programmatic</w:t>
      </w:r>
      <w:r w:rsidR="00B46E76">
        <w:t xml:space="preserve">, reporting requirement changes; hoping there will be limited change in terms of what the public </w:t>
      </w:r>
      <w:r w:rsidR="008663F0">
        <w:t xml:space="preserve">experiences; since we have until 2026, we will be doing a lot of lobbying with </w:t>
      </w:r>
      <w:r w:rsidR="004C2580">
        <w:t>Rural County Representatives of California (</w:t>
      </w:r>
      <w:r w:rsidR="008663F0">
        <w:t>RCRC</w:t>
      </w:r>
      <w:r w:rsidR="004C2580">
        <w:t>)</w:t>
      </w:r>
      <w:r w:rsidR="008663F0">
        <w:t xml:space="preserve">, </w:t>
      </w:r>
      <w:r w:rsidR="00942D5C">
        <w:t>California State Association of Counties (</w:t>
      </w:r>
      <w:r w:rsidR="008663F0">
        <w:t>CSAC</w:t>
      </w:r>
      <w:r w:rsidR="00942D5C">
        <w:t>)</w:t>
      </w:r>
      <w:r w:rsidR="008663F0">
        <w:t xml:space="preserve"> – want to get our messaging a little farther to the top </w:t>
      </w:r>
    </w:p>
    <w:p w14:paraId="0BDAF098" w14:textId="32F64398" w:rsidR="00DF6894" w:rsidRDefault="00DF6894" w:rsidP="00300DC0">
      <w:pPr>
        <w:pStyle w:val="ListParagraph"/>
        <w:numPr>
          <w:ilvl w:val="2"/>
          <w:numId w:val="1"/>
        </w:numPr>
      </w:pPr>
      <w:r>
        <w:t xml:space="preserve">Lynda </w:t>
      </w:r>
      <w:r w:rsidR="004C2580">
        <w:t xml:space="preserve">was </w:t>
      </w:r>
      <w:r>
        <w:t>on a call with CSAC – hanging off until yes/no declared, but their first action will be to advocate for small counties</w:t>
      </w:r>
    </w:p>
    <w:p w14:paraId="576D0407" w14:textId="185A0163" w:rsidR="003B0446" w:rsidRDefault="003B0446" w:rsidP="00300DC0">
      <w:pPr>
        <w:pStyle w:val="ListParagraph"/>
        <w:numPr>
          <w:ilvl w:val="2"/>
          <w:numId w:val="1"/>
        </w:numPr>
      </w:pPr>
      <w:r>
        <w:t xml:space="preserve">Talking about </w:t>
      </w:r>
      <w:r w:rsidR="00637A1D">
        <w:t xml:space="preserve">possibly using </w:t>
      </w:r>
      <w:r w:rsidR="004C2580">
        <w:t>Opioid Settlement Funds to offset possible programmatic changes</w:t>
      </w:r>
    </w:p>
    <w:p w14:paraId="22C49F67" w14:textId="2BE44F39" w:rsidR="001E5E26" w:rsidRDefault="004B1B0E" w:rsidP="0050064B">
      <w:pPr>
        <w:pStyle w:val="ListParagraph"/>
        <w:numPr>
          <w:ilvl w:val="1"/>
          <w:numId w:val="1"/>
        </w:numPr>
      </w:pPr>
      <w:r>
        <w:t>Upcoming</w:t>
      </w:r>
      <w:r w:rsidR="001E5E26">
        <w:t xml:space="preserve"> </w:t>
      </w:r>
      <w:r>
        <w:t>MCBH items before the Mono County Board of Supervisors (BOS)</w:t>
      </w:r>
    </w:p>
    <w:p w14:paraId="4421DAF0" w14:textId="0E113C9E" w:rsidR="00767BF9" w:rsidRDefault="004C2580" w:rsidP="00767BF9">
      <w:pPr>
        <w:pStyle w:val="ListParagraph"/>
        <w:numPr>
          <w:ilvl w:val="2"/>
          <w:numId w:val="1"/>
        </w:numPr>
      </w:pPr>
      <w:r>
        <w:t xml:space="preserve">There will be an MOU </w:t>
      </w:r>
      <w:r w:rsidR="001F46CD">
        <w:t xml:space="preserve">(Memorandum of Understanding) between MCBH and the Medi-Cal Managed Care Plans regarding coordination of mental health services. There is also </w:t>
      </w:r>
      <w:r w:rsidR="000C49F2">
        <w:t>an MOU related to the Eastern Sierra Continuum of Care related to Homeless Housing Assistance Program grant funds.</w:t>
      </w:r>
    </w:p>
    <w:p w14:paraId="12353A01" w14:textId="193D2CA2" w:rsidR="005E37C3" w:rsidRDefault="00767BF9" w:rsidP="0050064B">
      <w:pPr>
        <w:pStyle w:val="ListParagraph"/>
        <w:numPr>
          <w:ilvl w:val="1"/>
          <w:numId w:val="1"/>
        </w:numPr>
      </w:pPr>
      <w:r>
        <w:t>Data notebook</w:t>
      </w:r>
    </w:p>
    <w:p w14:paraId="6500CFFD" w14:textId="70E358B4" w:rsidR="000C49F2" w:rsidRDefault="009A41EA" w:rsidP="000C49F2">
      <w:pPr>
        <w:pStyle w:val="ListParagraph"/>
        <w:numPr>
          <w:ilvl w:val="2"/>
          <w:numId w:val="1"/>
        </w:numPr>
      </w:pPr>
      <w:r>
        <w:t>Staff completed the data notebook on behalf of the BHAB. The subject was the CPPP. You all received a copy via email and we appreciate your review!</w:t>
      </w:r>
    </w:p>
    <w:p w14:paraId="0560F185" w14:textId="77777777" w:rsidR="00FF7A84" w:rsidRDefault="00FF7A84" w:rsidP="00FF7A84">
      <w:pPr>
        <w:pStyle w:val="ListParagraph"/>
        <w:numPr>
          <w:ilvl w:val="0"/>
          <w:numId w:val="1"/>
        </w:numPr>
      </w:pPr>
      <w:r>
        <w:t>Quality Improvement Discussion Topic</w:t>
      </w:r>
    </w:p>
    <w:p w14:paraId="731E298B" w14:textId="13136DCA" w:rsidR="00FF7A84" w:rsidRDefault="00861832" w:rsidP="00FF7A84">
      <w:pPr>
        <w:pStyle w:val="ListParagraph"/>
        <w:numPr>
          <w:ilvl w:val="1"/>
          <w:numId w:val="1"/>
        </w:numPr>
      </w:pPr>
      <w:r>
        <w:t xml:space="preserve">Discussion of The Sawyer – permanent supportive housing </w:t>
      </w:r>
      <w:r w:rsidR="0010099A">
        <w:t>development policy, lease-up process, etc.</w:t>
      </w:r>
    </w:p>
    <w:p w14:paraId="6749DE6D" w14:textId="77777777" w:rsidR="009D7BE3" w:rsidRDefault="00E123DF" w:rsidP="00E123DF">
      <w:pPr>
        <w:pStyle w:val="ListParagraph"/>
        <w:numPr>
          <w:ilvl w:val="2"/>
          <w:numId w:val="1"/>
        </w:numPr>
        <w:spacing w:line="252" w:lineRule="auto"/>
        <w:rPr>
          <w:rFonts w:eastAsia="Times New Roman"/>
        </w:rPr>
      </w:pPr>
      <w:r>
        <w:rPr>
          <w:rFonts w:eastAsia="Times New Roman"/>
        </w:rPr>
        <w:t>81 unit complex in Mammoth Lakes, phase 1 of parcel project,</w:t>
      </w:r>
      <w:r w:rsidR="0007633C">
        <w:rPr>
          <w:rFonts w:eastAsia="Times New Roman"/>
        </w:rPr>
        <w:t xml:space="preserve"> to qualify tenants must make</w:t>
      </w:r>
      <w:r>
        <w:rPr>
          <w:rFonts w:eastAsia="Times New Roman"/>
        </w:rPr>
        <w:t xml:space="preserve"> </w:t>
      </w:r>
      <w:r w:rsidR="00036C16">
        <w:rPr>
          <w:rFonts w:eastAsia="Times New Roman"/>
        </w:rPr>
        <w:t>80</w:t>
      </w:r>
      <w:r>
        <w:rPr>
          <w:rFonts w:eastAsia="Times New Roman"/>
        </w:rPr>
        <w:t>% or less</w:t>
      </w:r>
      <w:r w:rsidR="0007633C">
        <w:rPr>
          <w:rFonts w:eastAsia="Times New Roman"/>
        </w:rPr>
        <w:t xml:space="preserve"> of the area</w:t>
      </w:r>
      <w:r>
        <w:rPr>
          <w:rFonts w:eastAsia="Times New Roman"/>
        </w:rPr>
        <w:t xml:space="preserve"> median income </w:t>
      </w:r>
      <w:r w:rsidR="0007633C">
        <w:rPr>
          <w:rFonts w:eastAsia="Times New Roman"/>
        </w:rPr>
        <w:t>(AMI)</w:t>
      </w:r>
      <w:r>
        <w:rPr>
          <w:rFonts w:eastAsia="Times New Roman"/>
        </w:rPr>
        <w:t>.</w:t>
      </w:r>
      <w:r w:rsidR="0007633C">
        <w:rPr>
          <w:rFonts w:eastAsia="Times New Roman"/>
        </w:rPr>
        <w:t xml:space="preserve"> We will have</w:t>
      </w:r>
      <w:r>
        <w:rPr>
          <w:rFonts w:eastAsia="Times New Roman"/>
        </w:rPr>
        <w:t xml:space="preserve"> 13 units</w:t>
      </w:r>
      <w:r w:rsidR="0007633C">
        <w:rPr>
          <w:rFonts w:eastAsia="Times New Roman"/>
        </w:rPr>
        <w:t xml:space="preserve"> -</w:t>
      </w:r>
      <w:r>
        <w:rPr>
          <w:rFonts w:eastAsia="Times New Roman"/>
        </w:rPr>
        <w:t xml:space="preserve"> April 15 </w:t>
      </w:r>
      <w:r w:rsidR="0007633C">
        <w:rPr>
          <w:rFonts w:eastAsia="Times New Roman"/>
        </w:rPr>
        <w:t xml:space="preserve">is projected </w:t>
      </w:r>
      <w:r>
        <w:rPr>
          <w:rFonts w:eastAsia="Times New Roman"/>
        </w:rPr>
        <w:t>move in day</w:t>
      </w:r>
      <w:r w:rsidR="0007633C">
        <w:rPr>
          <w:rFonts w:eastAsia="Times New Roman"/>
        </w:rPr>
        <w:t xml:space="preserve"> for small building; we will have</w:t>
      </w:r>
      <w:r>
        <w:rPr>
          <w:rFonts w:eastAsia="Times New Roman"/>
        </w:rPr>
        <w:t xml:space="preserve"> office space – phased move in, smaller building ready sooner (no studios), larger building (studios)</w:t>
      </w:r>
      <w:r w:rsidR="00CE4880">
        <w:rPr>
          <w:rFonts w:eastAsia="Times New Roman"/>
        </w:rPr>
        <w:t xml:space="preserve">; </w:t>
      </w:r>
      <w:r>
        <w:rPr>
          <w:rFonts w:eastAsia="Times New Roman"/>
        </w:rPr>
        <w:t xml:space="preserve">tomorrow 12-13 households to interview with </w:t>
      </w:r>
      <w:r w:rsidR="00CE4880">
        <w:rPr>
          <w:rFonts w:eastAsia="Times New Roman"/>
        </w:rPr>
        <w:t>B</w:t>
      </w:r>
      <w:r>
        <w:rPr>
          <w:rFonts w:eastAsia="Times New Roman"/>
        </w:rPr>
        <w:t xml:space="preserve">uckingham </w:t>
      </w:r>
      <w:r w:rsidR="00CE4880">
        <w:rPr>
          <w:rFonts w:eastAsia="Times New Roman"/>
        </w:rPr>
        <w:lastRenderedPageBreak/>
        <w:t>P</w:t>
      </w:r>
      <w:r>
        <w:rPr>
          <w:rFonts w:eastAsia="Times New Roman"/>
        </w:rPr>
        <w:t xml:space="preserve">roperty </w:t>
      </w:r>
      <w:r w:rsidR="00CE4880">
        <w:rPr>
          <w:rFonts w:eastAsia="Times New Roman"/>
        </w:rPr>
        <w:t>M</w:t>
      </w:r>
      <w:r>
        <w:rPr>
          <w:rFonts w:eastAsia="Times New Roman"/>
        </w:rPr>
        <w:t>anagement to apply for housing,</w:t>
      </w:r>
      <w:r w:rsidR="00CE4880">
        <w:rPr>
          <w:rFonts w:eastAsia="Times New Roman"/>
        </w:rPr>
        <w:t xml:space="preserve"> and our</w:t>
      </w:r>
      <w:r>
        <w:rPr>
          <w:rFonts w:eastAsia="Times New Roman"/>
        </w:rPr>
        <w:t xml:space="preserve"> clincal team </w:t>
      </w:r>
      <w:r w:rsidR="00CE4880">
        <w:rPr>
          <w:rFonts w:eastAsia="Times New Roman"/>
        </w:rPr>
        <w:t>has been incredible</w:t>
      </w:r>
      <w:r>
        <w:rPr>
          <w:rFonts w:eastAsia="Times New Roman"/>
        </w:rPr>
        <w:t xml:space="preserve"> this week get</w:t>
      </w:r>
      <w:r w:rsidR="009D7BE3">
        <w:rPr>
          <w:rFonts w:eastAsia="Times New Roman"/>
        </w:rPr>
        <w:t>ting</w:t>
      </w:r>
      <w:r>
        <w:rPr>
          <w:rFonts w:eastAsia="Times New Roman"/>
        </w:rPr>
        <w:t xml:space="preserve"> clients prepared for this meeting</w:t>
      </w:r>
      <w:r w:rsidR="009D7BE3">
        <w:rPr>
          <w:rFonts w:eastAsia="Times New Roman"/>
        </w:rPr>
        <w:t xml:space="preserve">. We also </w:t>
      </w:r>
      <w:r>
        <w:rPr>
          <w:rFonts w:eastAsia="Times New Roman"/>
        </w:rPr>
        <w:t xml:space="preserve">finalized </w:t>
      </w:r>
      <w:r w:rsidR="009D7BE3">
        <w:rPr>
          <w:rFonts w:eastAsia="Times New Roman"/>
        </w:rPr>
        <w:t xml:space="preserve">our </w:t>
      </w:r>
      <w:r>
        <w:rPr>
          <w:rFonts w:eastAsia="Times New Roman"/>
        </w:rPr>
        <w:t xml:space="preserve">policy and procedure on </w:t>
      </w:r>
      <w:r w:rsidR="009D7BE3">
        <w:rPr>
          <w:rFonts w:eastAsia="Times New Roman"/>
        </w:rPr>
        <w:t>tenant</w:t>
      </w:r>
      <w:r>
        <w:rPr>
          <w:rFonts w:eastAsia="Times New Roman"/>
        </w:rPr>
        <w:t xml:space="preserve"> selection, </w:t>
      </w:r>
      <w:r w:rsidR="009D7BE3">
        <w:rPr>
          <w:rFonts w:eastAsia="Times New Roman"/>
        </w:rPr>
        <w:t xml:space="preserve">and are </w:t>
      </w:r>
      <w:r>
        <w:rPr>
          <w:rFonts w:eastAsia="Times New Roman"/>
        </w:rPr>
        <w:t xml:space="preserve">working closely with </w:t>
      </w:r>
      <w:r w:rsidR="009D7BE3">
        <w:rPr>
          <w:rFonts w:eastAsia="Times New Roman"/>
        </w:rPr>
        <w:t>Eastern Sierra Community Housing (ESCH)</w:t>
      </w:r>
      <w:r>
        <w:rPr>
          <w:rFonts w:eastAsia="Times New Roman"/>
        </w:rPr>
        <w:t xml:space="preserve"> to get </w:t>
      </w:r>
      <w:r w:rsidR="009D7BE3">
        <w:rPr>
          <w:rFonts w:eastAsia="Times New Roman"/>
        </w:rPr>
        <w:t xml:space="preserve">clients </w:t>
      </w:r>
      <w:r>
        <w:rPr>
          <w:rFonts w:eastAsia="Times New Roman"/>
        </w:rPr>
        <w:t>entered into coordinated entry system</w:t>
      </w:r>
      <w:r w:rsidR="009D7BE3">
        <w:rPr>
          <w:rFonts w:eastAsia="Times New Roman"/>
        </w:rPr>
        <w:t>.</w:t>
      </w:r>
    </w:p>
    <w:p w14:paraId="247B70BD" w14:textId="3A666570" w:rsidR="00E123DF" w:rsidRDefault="000A63E7" w:rsidP="00E123DF">
      <w:pPr>
        <w:pStyle w:val="ListParagraph"/>
        <w:numPr>
          <w:ilvl w:val="2"/>
          <w:numId w:val="1"/>
        </w:numPr>
        <w:spacing w:line="252" w:lineRule="auto"/>
        <w:rPr>
          <w:rFonts w:eastAsia="Times New Roman"/>
        </w:rPr>
      </w:pPr>
      <w:r>
        <w:rPr>
          <w:rFonts w:eastAsia="Times New Roman"/>
        </w:rPr>
        <w:t xml:space="preserve">The </w:t>
      </w:r>
      <w:r w:rsidR="00E123DF">
        <w:rPr>
          <w:rFonts w:eastAsia="Times New Roman"/>
        </w:rPr>
        <w:t xml:space="preserve">coordinated entry system </w:t>
      </w:r>
      <w:r>
        <w:rPr>
          <w:rFonts w:eastAsia="Times New Roman"/>
        </w:rPr>
        <w:t>is housed</w:t>
      </w:r>
      <w:r w:rsidR="00E123DF">
        <w:rPr>
          <w:rFonts w:eastAsia="Times New Roman"/>
        </w:rPr>
        <w:t xml:space="preserve"> within homeless management </w:t>
      </w:r>
      <w:r>
        <w:rPr>
          <w:rFonts w:eastAsia="Times New Roman"/>
        </w:rPr>
        <w:t xml:space="preserve">information </w:t>
      </w:r>
      <w:r w:rsidR="00E123DF">
        <w:rPr>
          <w:rFonts w:eastAsia="Times New Roman"/>
        </w:rPr>
        <w:t>system</w:t>
      </w:r>
      <w:r>
        <w:rPr>
          <w:rFonts w:eastAsia="Times New Roman"/>
        </w:rPr>
        <w:t xml:space="preserve">, which is a </w:t>
      </w:r>
      <w:r w:rsidR="00E123DF">
        <w:rPr>
          <w:rFonts w:eastAsia="Times New Roman"/>
        </w:rPr>
        <w:t>federal requirement to track homelessness</w:t>
      </w:r>
      <w:r>
        <w:rPr>
          <w:rFonts w:eastAsia="Times New Roman"/>
        </w:rPr>
        <w:t xml:space="preserve">; </w:t>
      </w:r>
      <w:r w:rsidR="00E123DF">
        <w:rPr>
          <w:rFonts w:eastAsia="Times New Roman"/>
        </w:rPr>
        <w:t xml:space="preserve">as units open up they will </w:t>
      </w:r>
      <w:r w:rsidR="000A185E">
        <w:rPr>
          <w:rFonts w:eastAsia="Times New Roman"/>
        </w:rPr>
        <w:t xml:space="preserve">move clients from coordinate entry system to permanent supportive housing units and places like Innsbruck </w:t>
      </w:r>
      <w:r w:rsidR="00F60916">
        <w:rPr>
          <w:rFonts w:eastAsia="Times New Roman"/>
        </w:rPr>
        <w:t>Lodge, which will open spring 2024.</w:t>
      </w:r>
      <w:r w:rsidR="00E123DF">
        <w:rPr>
          <w:rFonts w:eastAsia="Times New Roman"/>
        </w:rPr>
        <w:t xml:space="preserve"> </w:t>
      </w:r>
    </w:p>
    <w:p w14:paraId="2EA0C7BF" w14:textId="77777777" w:rsidR="00E123DF" w:rsidRDefault="00E123DF" w:rsidP="00E123DF">
      <w:pPr>
        <w:pStyle w:val="ListParagraph"/>
        <w:numPr>
          <w:ilvl w:val="2"/>
          <w:numId w:val="1"/>
        </w:numPr>
        <w:spacing w:line="252" w:lineRule="auto"/>
        <w:rPr>
          <w:rFonts w:eastAsia="Times New Roman"/>
        </w:rPr>
      </w:pPr>
      <w:r>
        <w:rPr>
          <w:rFonts w:eastAsia="Times New Roman"/>
        </w:rPr>
        <w:t>Phase 2 fully funded – possibility for securing more units, dependent on AMI</w:t>
      </w:r>
    </w:p>
    <w:p w14:paraId="691BAFFE" w14:textId="21FA198B" w:rsidR="00E123DF" w:rsidRDefault="00E123DF" w:rsidP="00E123DF">
      <w:pPr>
        <w:pStyle w:val="ListParagraph"/>
        <w:numPr>
          <w:ilvl w:val="2"/>
          <w:numId w:val="1"/>
        </w:numPr>
        <w:spacing w:line="252" w:lineRule="auto"/>
        <w:rPr>
          <w:rFonts w:eastAsia="Times New Roman"/>
        </w:rPr>
      </w:pPr>
      <w:r>
        <w:rPr>
          <w:rFonts w:eastAsia="Times New Roman"/>
        </w:rPr>
        <w:t>Is it 80% ami or 60% ami</w:t>
      </w:r>
      <w:r w:rsidR="00F60916">
        <w:rPr>
          <w:rFonts w:eastAsia="Times New Roman"/>
        </w:rPr>
        <w:t>: confirmed after the meeting that it is 80% AMI</w:t>
      </w:r>
    </w:p>
    <w:p w14:paraId="663B99A8" w14:textId="7B3E57F0" w:rsidR="00E123DF" w:rsidRDefault="00E123DF" w:rsidP="00E123DF">
      <w:pPr>
        <w:pStyle w:val="ListParagraph"/>
        <w:numPr>
          <w:ilvl w:val="2"/>
          <w:numId w:val="1"/>
        </w:numPr>
        <w:spacing w:line="252" w:lineRule="auto"/>
        <w:rPr>
          <w:rFonts w:eastAsia="Times New Roman"/>
        </w:rPr>
      </w:pPr>
      <w:r>
        <w:rPr>
          <w:rFonts w:eastAsia="Times New Roman"/>
        </w:rPr>
        <w:t xml:space="preserve">Letter of requirements didn’t go out to all </w:t>
      </w:r>
      <w:r w:rsidR="00F60916">
        <w:rPr>
          <w:rFonts w:eastAsia="Times New Roman"/>
        </w:rPr>
        <w:t xml:space="preserve">community members </w:t>
      </w:r>
      <w:r>
        <w:rPr>
          <w:rFonts w:eastAsia="Times New Roman"/>
        </w:rPr>
        <w:t xml:space="preserve">equitably </w:t>
      </w:r>
    </w:p>
    <w:p w14:paraId="1782C1F0" w14:textId="77777777" w:rsidR="00E123DF" w:rsidRDefault="00E123DF" w:rsidP="00E123DF">
      <w:pPr>
        <w:pStyle w:val="ListParagraph"/>
        <w:numPr>
          <w:ilvl w:val="2"/>
          <w:numId w:val="1"/>
        </w:numPr>
        <w:spacing w:line="252" w:lineRule="auto"/>
        <w:rPr>
          <w:rFonts w:eastAsia="Times New Roman"/>
        </w:rPr>
      </w:pPr>
      <w:r>
        <w:rPr>
          <w:rFonts w:eastAsia="Times New Roman"/>
        </w:rPr>
        <w:t>Concerns about weather damage on new units</w:t>
      </w:r>
    </w:p>
    <w:p w14:paraId="0E56C9FD" w14:textId="77777777" w:rsidR="00E123DF" w:rsidRDefault="00E123DF" w:rsidP="00E123DF">
      <w:pPr>
        <w:pStyle w:val="ListParagraph"/>
        <w:numPr>
          <w:ilvl w:val="2"/>
          <w:numId w:val="1"/>
        </w:numPr>
        <w:spacing w:line="252" w:lineRule="auto"/>
        <w:rPr>
          <w:rFonts w:eastAsia="Times New Roman"/>
        </w:rPr>
      </w:pPr>
      <w:r>
        <w:rPr>
          <w:rFonts w:eastAsia="Times New Roman"/>
        </w:rPr>
        <w:t xml:space="preserve">Encourage those who are critical to stay involved in conversation </w:t>
      </w:r>
    </w:p>
    <w:p w14:paraId="328FB26C" w14:textId="2BECD1E9" w:rsidR="00E123DF" w:rsidRDefault="00F60916" w:rsidP="00E123DF">
      <w:pPr>
        <w:pStyle w:val="ListParagraph"/>
        <w:numPr>
          <w:ilvl w:val="2"/>
          <w:numId w:val="1"/>
        </w:numPr>
        <w:spacing w:line="252" w:lineRule="auto"/>
        <w:rPr>
          <w:rFonts w:eastAsia="Times New Roman"/>
        </w:rPr>
      </w:pPr>
      <w:r>
        <w:rPr>
          <w:rFonts w:eastAsia="Times New Roman"/>
        </w:rPr>
        <w:t>The Town’s</w:t>
      </w:r>
      <w:r w:rsidR="00E123DF">
        <w:rPr>
          <w:rFonts w:eastAsia="Times New Roman"/>
        </w:rPr>
        <w:t xml:space="preserve"> investments in housing </w:t>
      </w:r>
      <w:r>
        <w:rPr>
          <w:rFonts w:eastAsia="Times New Roman"/>
        </w:rPr>
        <w:t>are</w:t>
      </w:r>
      <w:r w:rsidR="00E123DF">
        <w:rPr>
          <w:rFonts w:eastAsia="Times New Roman"/>
        </w:rPr>
        <w:t xml:space="preserve"> pretty admirable, unprecedented in mountain communities</w:t>
      </w:r>
    </w:p>
    <w:p w14:paraId="4DBCA5F6" w14:textId="77777777" w:rsidR="00E123DF" w:rsidRDefault="00E123DF" w:rsidP="00E123DF">
      <w:pPr>
        <w:pStyle w:val="ListParagraph"/>
        <w:numPr>
          <w:ilvl w:val="2"/>
          <w:numId w:val="1"/>
        </w:numPr>
        <w:spacing w:line="252" w:lineRule="auto"/>
        <w:rPr>
          <w:rFonts w:eastAsia="Times New Roman"/>
        </w:rPr>
      </w:pPr>
      <w:r>
        <w:rPr>
          <w:rFonts w:eastAsia="Times New Roman"/>
        </w:rPr>
        <w:t xml:space="preserve">Potential trickle down effect, as more people move into housing, more housing will become availability </w:t>
      </w:r>
    </w:p>
    <w:p w14:paraId="5937A834" w14:textId="77777777" w:rsidR="00E123DF" w:rsidRDefault="00E123DF" w:rsidP="00E123DF">
      <w:pPr>
        <w:pStyle w:val="ListParagraph"/>
        <w:numPr>
          <w:ilvl w:val="2"/>
          <w:numId w:val="1"/>
        </w:numPr>
        <w:spacing w:line="252" w:lineRule="auto"/>
        <w:rPr>
          <w:rFonts w:eastAsia="Times New Roman"/>
        </w:rPr>
      </w:pPr>
      <w:r>
        <w:rPr>
          <w:rFonts w:eastAsia="Times New Roman"/>
        </w:rPr>
        <w:t xml:space="preserve">HOA’s losing fire insurance, less than 25% in short term rental, larger forces at play in housing </w:t>
      </w:r>
    </w:p>
    <w:p w14:paraId="1DBADB4A" w14:textId="77777777" w:rsidR="00E123DF" w:rsidRDefault="00E123DF" w:rsidP="00F60916">
      <w:pPr>
        <w:pStyle w:val="ListParagraph"/>
        <w:ind w:left="1128"/>
      </w:pPr>
    </w:p>
    <w:p w14:paraId="15C49366" w14:textId="1BCAB3E2" w:rsidR="001E5E26" w:rsidRDefault="001E5E26" w:rsidP="009621A0">
      <w:pPr>
        <w:pStyle w:val="ListParagraph"/>
        <w:numPr>
          <w:ilvl w:val="0"/>
          <w:numId w:val="1"/>
        </w:numPr>
      </w:pPr>
      <w:r>
        <w:t xml:space="preserve">BHAB </w:t>
      </w:r>
      <w:r w:rsidR="009C1B5A">
        <w:t xml:space="preserve">presentation </w:t>
      </w:r>
      <w:r w:rsidR="004B1B0E">
        <w:t>to the BOS</w:t>
      </w:r>
    </w:p>
    <w:p w14:paraId="6CC511AC" w14:textId="34E22582" w:rsidR="009E5618" w:rsidRDefault="005F1FE7" w:rsidP="009E5618">
      <w:pPr>
        <w:pStyle w:val="ListParagraph"/>
        <w:numPr>
          <w:ilvl w:val="1"/>
          <w:numId w:val="1"/>
        </w:numPr>
      </w:pPr>
      <w:r>
        <w:t xml:space="preserve">Proposal to do it May 7 </w:t>
      </w:r>
      <w:r w:rsidR="00D253E1">
        <w:t>in Bridgeport</w:t>
      </w:r>
      <w:r w:rsidR="006F09DB">
        <w:t xml:space="preserve"> – pair it with mental health month proclamation</w:t>
      </w:r>
      <w:r w:rsidR="00F60916">
        <w:t xml:space="preserve"> (post-meeting note: this will occur on May 14</w:t>
      </w:r>
      <w:r w:rsidR="00C26F2E">
        <w:t xml:space="preserve"> since the May 7 meeting is cancelled)</w:t>
      </w:r>
    </w:p>
    <w:p w14:paraId="5FB356DC" w14:textId="18F7CFDB" w:rsidR="00EA7518" w:rsidRDefault="00EA7518" w:rsidP="00EA7518">
      <w:pPr>
        <w:pStyle w:val="ListParagraph"/>
        <w:numPr>
          <w:ilvl w:val="2"/>
          <w:numId w:val="1"/>
        </w:numPr>
      </w:pPr>
      <w:r>
        <w:t>Ingrid will chair the sub-committee</w:t>
      </w:r>
    </w:p>
    <w:p w14:paraId="2FE3158C" w14:textId="70D1E590" w:rsidR="006F09DB" w:rsidRDefault="006F09DB" w:rsidP="00EA7518">
      <w:pPr>
        <w:pStyle w:val="ListParagraph"/>
        <w:numPr>
          <w:ilvl w:val="2"/>
          <w:numId w:val="1"/>
        </w:numPr>
      </w:pPr>
      <w:r>
        <w:t>Ingrid will reach out to Queenie</w:t>
      </w:r>
    </w:p>
    <w:p w14:paraId="1E364EF0" w14:textId="77777777" w:rsidR="00E123DF" w:rsidRDefault="00E123DF" w:rsidP="00C26F2E">
      <w:pPr>
        <w:pStyle w:val="ListParagraph"/>
        <w:ind w:left="1848"/>
      </w:pPr>
    </w:p>
    <w:p w14:paraId="30299C3C" w14:textId="77777777" w:rsidR="0004122F" w:rsidRDefault="00FC7DCF" w:rsidP="0004122F">
      <w:pPr>
        <w:pStyle w:val="ListParagraph"/>
        <w:numPr>
          <w:ilvl w:val="0"/>
          <w:numId w:val="1"/>
        </w:numPr>
      </w:pPr>
      <w:r w:rsidRPr="000B06CF">
        <w:t>Bo</w:t>
      </w:r>
      <w:r w:rsidRPr="00D959DD">
        <w:t xml:space="preserve">ard Member Reports </w:t>
      </w:r>
    </w:p>
    <w:p w14:paraId="081D16F8" w14:textId="77777777" w:rsidR="0004122F" w:rsidRPr="0004122F" w:rsidRDefault="00353796" w:rsidP="0004122F">
      <w:pPr>
        <w:pStyle w:val="ListParagraph"/>
        <w:numPr>
          <w:ilvl w:val="1"/>
          <w:numId w:val="6"/>
        </w:numPr>
      </w:pPr>
      <w:r>
        <w:t xml:space="preserve">CB: </w:t>
      </w:r>
      <w:r w:rsidR="00E123DF" w:rsidRPr="0004122F">
        <w:rPr>
          <w:rFonts w:eastAsia="Times New Roman"/>
        </w:rPr>
        <w:t>Salvation Army Monday and Friday 4-6pm</w:t>
      </w:r>
      <w:r w:rsidR="0004122F" w:rsidRPr="0004122F">
        <w:rPr>
          <w:rFonts w:eastAsia="Times New Roman"/>
        </w:rPr>
        <w:t xml:space="preserve">; </w:t>
      </w:r>
      <w:r w:rsidR="00E123DF" w:rsidRPr="0004122F">
        <w:rPr>
          <w:rFonts w:eastAsia="Times New Roman"/>
        </w:rPr>
        <w:t>Filming at mammoth mountain 3/16 and excess food will be distributed to community</w:t>
      </w:r>
      <w:r w:rsidR="0004122F" w:rsidRPr="0004122F">
        <w:rPr>
          <w:rFonts w:eastAsia="Times New Roman"/>
        </w:rPr>
        <w:t>,</w:t>
      </w:r>
      <w:r w:rsidR="00E123DF" w:rsidRPr="0004122F">
        <w:rPr>
          <w:rFonts w:eastAsia="Times New Roman"/>
        </w:rPr>
        <w:t xml:space="preserve"> this would be packaged food. Any food insecure clients? Reach out to salvation army. Rolf working on logistics. </w:t>
      </w:r>
    </w:p>
    <w:p w14:paraId="406CB854" w14:textId="1223F28F" w:rsidR="0004122F" w:rsidRPr="0004122F" w:rsidRDefault="00EE08D1" w:rsidP="0004122F">
      <w:pPr>
        <w:pStyle w:val="ListParagraph"/>
        <w:numPr>
          <w:ilvl w:val="1"/>
          <w:numId w:val="6"/>
        </w:numPr>
      </w:pPr>
      <w:r>
        <w:t xml:space="preserve">RK: </w:t>
      </w:r>
      <w:r w:rsidR="00DD7B66">
        <w:t>food distribution efforts are underway</w:t>
      </w:r>
      <w:r w:rsidR="00831C6D">
        <w:t xml:space="preserve">; </w:t>
      </w:r>
      <w:r w:rsidR="00831C6D" w:rsidRPr="0004122F">
        <w:rPr>
          <w:rFonts w:eastAsia="Times New Roman"/>
        </w:rPr>
        <w:t xml:space="preserve">Funded a camp in Minnesota – Camp Knutson – fully medically supported </w:t>
      </w:r>
    </w:p>
    <w:p w14:paraId="7F5EE485" w14:textId="77777777" w:rsidR="0004122F" w:rsidRDefault="00EF4BEC" w:rsidP="0004122F">
      <w:pPr>
        <w:pStyle w:val="ListParagraph"/>
        <w:numPr>
          <w:ilvl w:val="1"/>
          <w:numId w:val="6"/>
        </w:numPr>
        <w:spacing w:line="252" w:lineRule="auto"/>
      </w:pPr>
      <w:r>
        <w:t xml:space="preserve">MR: </w:t>
      </w:r>
      <w:r w:rsidR="0004122F">
        <w:t>Really busy</w:t>
      </w:r>
      <w:r>
        <w:t xml:space="preserve"> with rec</w:t>
      </w:r>
      <w:r w:rsidR="0004122F">
        <w:t>reation</w:t>
      </w:r>
      <w:r>
        <w:t xml:space="preserve"> and trails job; </w:t>
      </w:r>
      <w:r w:rsidR="002375FF">
        <w:t>community really loves the Bridgeport Social;</w:t>
      </w:r>
      <w:r w:rsidR="0004122F">
        <w:t xml:space="preserve"> feedback from</w:t>
      </w:r>
      <w:r w:rsidR="002375FF">
        <w:t xml:space="preserve"> fire dept: multiple people who have attended MHFA and they are grateful</w:t>
      </w:r>
    </w:p>
    <w:p w14:paraId="463BF753" w14:textId="77777777" w:rsidR="00F6165D" w:rsidRDefault="0071191C" w:rsidP="00F6165D">
      <w:pPr>
        <w:pStyle w:val="ListParagraph"/>
        <w:numPr>
          <w:ilvl w:val="1"/>
          <w:numId w:val="6"/>
        </w:numPr>
        <w:spacing w:line="252" w:lineRule="auto"/>
      </w:pPr>
      <w:r>
        <w:t xml:space="preserve">SC: could we do a BHAB special short training? Lauren will </w:t>
      </w:r>
      <w:r w:rsidR="0031289B">
        <w:t xml:space="preserve">work with Susi on this; </w:t>
      </w:r>
      <w:r w:rsidR="00F6165D">
        <w:t>there is a training/conference sponsored by the Local Behavioral Health Boards and Commitions Agency on</w:t>
      </w:r>
      <w:r w:rsidR="00831C6D">
        <w:t xml:space="preserve"> Friday April 19-20 in </w:t>
      </w:r>
      <w:r w:rsidR="00F6165D">
        <w:t>S</w:t>
      </w:r>
      <w:r w:rsidR="00831C6D">
        <w:t>acramento – online or in</w:t>
      </w:r>
      <w:r w:rsidR="00F6165D">
        <w:t>-</w:t>
      </w:r>
      <w:r w:rsidR="00831C6D">
        <w:t>person – one board member can be funded to attend in person</w:t>
      </w:r>
    </w:p>
    <w:p w14:paraId="420CDB02" w14:textId="77777777" w:rsidR="00F6165D" w:rsidRDefault="008D0A4E" w:rsidP="00F6165D">
      <w:pPr>
        <w:pStyle w:val="ListParagraph"/>
        <w:numPr>
          <w:ilvl w:val="1"/>
          <w:numId w:val="6"/>
        </w:numPr>
        <w:spacing w:line="252" w:lineRule="auto"/>
      </w:pPr>
      <w:r>
        <w:t xml:space="preserve">LK: did the MHFA training last fall and would love a refresher; </w:t>
      </w:r>
      <w:r w:rsidR="00F6165D">
        <w:t xml:space="preserve">would also be </w:t>
      </w:r>
      <w:r w:rsidR="0067233C">
        <w:t>fun to see a unit at the Sawyer</w:t>
      </w:r>
    </w:p>
    <w:p w14:paraId="14072F5E" w14:textId="77777777" w:rsidR="008620DA" w:rsidRPr="008620DA" w:rsidRDefault="00CC060D" w:rsidP="008620DA">
      <w:pPr>
        <w:pStyle w:val="ListParagraph"/>
        <w:numPr>
          <w:ilvl w:val="1"/>
          <w:numId w:val="6"/>
        </w:numPr>
        <w:spacing w:line="252" w:lineRule="auto"/>
      </w:pPr>
      <w:r>
        <w:t xml:space="preserve">IB: </w:t>
      </w:r>
      <w:r w:rsidR="00F6165D">
        <w:t>Sheriff’s Office</w:t>
      </w:r>
      <w:r w:rsidR="00573C22">
        <w:t xml:space="preserve"> is taking over animal control; </w:t>
      </w:r>
      <w:r w:rsidR="00BE0E6A">
        <w:t xml:space="preserve">town is interested in contracting with the county for animal control; </w:t>
      </w:r>
      <w:r w:rsidR="003B0D8A" w:rsidRPr="00F6165D">
        <w:rPr>
          <w:rFonts w:eastAsia="Times New Roman"/>
        </w:rPr>
        <w:t>Potential road show or podcast in addition to county work</w:t>
      </w:r>
      <w:r w:rsidR="00F6165D">
        <w:rPr>
          <w:rFonts w:eastAsia="Times New Roman"/>
        </w:rPr>
        <w:t>; Behavioral Health</w:t>
      </w:r>
      <w:r w:rsidR="003B0D8A" w:rsidRPr="00F6165D">
        <w:rPr>
          <w:rFonts w:eastAsia="Times New Roman"/>
        </w:rPr>
        <w:t xml:space="preserve"> to help with</w:t>
      </w:r>
      <w:r w:rsidR="00F6165D">
        <w:rPr>
          <w:rFonts w:eastAsia="Times New Roman"/>
        </w:rPr>
        <w:t xml:space="preserve"> some </w:t>
      </w:r>
      <w:r w:rsidR="008620DA">
        <w:rPr>
          <w:rFonts w:eastAsia="Times New Roman"/>
        </w:rPr>
        <w:t>of the employee wellness parts of</w:t>
      </w:r>
      <w:r w:rsidR="003B0D8A" w:rsidRPr="00F6165D">
        <w:rPr>
          <w:rFonts w:eastAsia="Times New Roman"/>
        </w:rPr>
        <w:t xml:space="preserve"> the transition of animal control </w:t>
      </w:r>
    </w:p>
    <w:p w14:paraId="35D87D04" w14:textId="77777777" w:rsidR="000E7F99" w:rsidRPr="000E7F99" w:rsidRDefault="00831C6D" w:rsidP="000E7F99">
      <w:pPr>
        <w:pStyle w:val="ListParagraph"/>
        <w:numPr>
          <w:ilvl w:val="1"/>
          <w:numId w:val="6"/>
        </w:numPr>
        <w:spacing w:line="252" w:lineRule="auto"/>
      </w:pPr>
      <w:r>
        <w:t xml:space="preserve">Lynda: </w:t>
      </w:r>
      <w:r w:rsidRPr="008620DA">
        <w:rPr>
          <w:rFonts w:eastAsia="Times New Roman"/>
        </w:rPr>
        <w:t>BOS appreciated the presentation on Prop 1</w:t>
      </w:r>
      <w:r w:rsidR="008620DA">
        <w:rPr>
          <w:rFonts w:eastAsia="Times New Roman"/>
        </w:rPr>
        <w:t>, t</w:t>
      </w:r>
      <w:r w:rsidRPr="008620DA">
        <w:rPr>
          <w:rFonts w:eastAsia="Times New Roman"/>
        </w:rPr>
        <w:t>he more they hear – the better</w:t>
      </w:r>
      <w:r w:rsidR="008620DA">
        <w:rPr>
          <w:rFonts w:eastAsia="Times New Roman"/>
        </w:rPr>
        <w:t xml:space="preserve">; </w:t>
      </w:r>
      <w:r w:rsidR="009100F6">
        <w:rPr>
          <w:rFonts w:eastAsia="Times New Roman"/>
        </w:rPr>
        <w:t>the C</w:t>
      </w:r>
      <w:r w:rsidRPr="008620DA">
        <w:rPr>
          <w:rFonts w:eastAsia="Times New Roman"/>
        </w:rPr>
        <w:t>ounty</w:t>
      </w:r>
      <w:r w:rsidR="009100F6">
        <w:rPr>
          <w:rFonts w:eastAsia="Times New Roman"/>
        </w:rPr>
        <w:t xml:space="preserve"> is</w:t>
      </w:r>
      <w:r w:rsidRPr="008620DA">
        <w:rPr>
          <w:rFonts w:eastAsia="Times New Roman"/>
        </w:rPr>
        <w:t xml:space="preserve"> really close to purchasing some units for employee housing</w:t>
      </w:r>
      <w:r w:rsidR="009100F6">
        <w:rPr>
          <w:rFonts w:eastAsia="Times New Roman"/>
        </w:rPr>
        <w:t xml:space="preserve">; </w:t>
      </w:r>
      <w:r w:rsidRPr="009100F6">
        <w:rPr>
          <w:rFonts w:eastAsia="Times New Roman"/>
        </w:rPr>
        <w:t xml:space="preserve">CSAC ready to carve out small counties from </w:t>
      </w:r>
      <w:r w:rsidR="009100F6">
        <w:rPr>
          <w:rFonts w:eastAsia="Times New Roman"/>
        </w:rPr>
        <w:t>Proposition</w:t>
      </w:r>
      <w:r w:rsidRPr="009100F6">
        <w:rPr>
          <w:rFonts w:eastAsia="Times New Roman"/>
        </w:rPr>
        <w:t xml:space="preserve"> 1</w:t>
      </w:r>
      <w:r w:rsidR="009100F6">
        <w:rPr>
          <w:rFonts w:eastAsia="Times New Roman"/>
        </w:rPr>
        <w:t xml:space="preserve">; Discussion on access to </w:t>
      </w:r>
      <w:r w:rsidRPr="009100F6">
        <w:rPr>
          <w:rFonts w:eastAsia="Times New Roman"/>
        </w:rPr>
        <w:t xml:space="preserve">female hygiene product </w:t>
      </w:r>
      <w:r w:rsidR="000E7F99">
        <w:rPr>
          <w:rFonts w:eastAsia="Times New Roman"/>
        </w:rPr>
        <w:t>and</w:t>
      </w:r>
      <w:r w:rsidRPr="009100F6">
        <w:rPr>
          <w:rFonts w:eastAsia="Times New Roman"/>
        </w:rPr>
        <w:t xml:space="preserve"> harm reduction </w:t>
      </w:r>
      <w:r w:rsidR="000E7F99">
        <w:rPr>
          <w:rFonts w:eastAsia="Times New Roman"/>
        </w:rPr>
        <w:t>supplies</w:t>
      </w:r>
    </w:p>
    <w:p w14:paraId="0233395A" w14:textId="77777777" w:rsidR="000E7F99" w:rsidRDefault="002E5D79" w:rsidP="000E7F99">
      <w:pPr>
        <w:pStyle w:val="ListParagraph"/>
        <w:numPr>
          <w:ilvl w:val="1"/>
          <w:numId w:val="6"/>
        </w:numPr>
        <w:spacing w:line="252" w:lineRule="auto"/>
      </w:pPr>
      <w:r>
        <w:t xml:space="preserve">DA: </w:t>
      </w:r>
      <w:r w:rsidR="00BA30AF">
        <w:t>outreach programs are going smoothly – looking forward to 3</w:t>
      </w:r>
      <w:r w:rsidR="00BA30AF" w:rsidRPr="000E7F99">
        <w:rPr>
          <w:vertAlign w:val="superscript"/>
        </w:rPr>
        <w:t>rd</w:t>
      </w:r>
      <w:r w:rsidR="00BA30AF">
        <w:t xml:space="preserve"> annual Eastern Sierra Pride</w:t>
      </w:r>
    </w:p>
    <w:p w14:paraId="54ACF3DF" w14:textId="77777777" w:rsidR="00046089" w:rsidRDefault="00831C6D" w:rsidP="00046089">
      <w:pPr>
        <w:pStyle w:val="ListParagraph"/>
        <w:numPr>
          <w:ilvl w:val="1"/>
          <w:numId w:val="6"/>
        </w:numPr>
        <w:spacing w:line="252" w:lineRule="auto"/>
      </w:pPr>
      <w:r>
        <w:t>Krista</w:t>
      </w:r>
      <w:r w:rsidR="00046089">
        <w:t xml:space="preserve">: </w:t>
      </w:r>
      <w:r>
        <w:t>Access to technology grant – tech classes for seniors</w:t>
      </w:r>
      <w:r w:rsidR="00046089">
        <w:t xml:space="preserve">; </w:t>
      </w:r>
      <w:r>
        <w:t>Granpads for seniors  - over 20, closer to 30</w:t>
      </w:r>
      <w:r w:rsidR="00046089">
        <w:t xml:space="preserve">; </w:t>
      </w:r>
      <w:r>
        <w:t>Antelope valley senior center facelift – painting, lighting, baseboards, outside touchup, new kitchen equipment and appliances, potentially new vehicle</w:t>
      </w:r>
      <w:r w:rsidR="00046089">
        <w:t xml:space="preserve">; </w:t>
      </w:r>
      <w:r>
        <w:t xml:space="preserve">Yoga and bingo in Chalfant well attended </w:t>
      </w:r>
    </w:p>
    <w:p w14:paraId="3DDD8560" w14:textId="77777777" w:rsidR="00046089" w:rsidRDefault="00831C6D" w:rsidP="00046089">
      <w:pPr>
        <w:pStyle w:val="ListParagraph"/>
        <w:numPr>
          <w:ilvl w:val="1"/>
          <w:numId w:val="6"/>
        </w:numPr>
        <w:spacing w:line="252" w:lineRule="auto"/>
      </w:pPr>
      <w:r>
        <w:t>Marjoree</w:t>
      </w:r>
      <w:r w:rsidR="00046089">
        <w:t xml:space="preserve">: </w:t>
      </w:r>
      <w:r>
        <w:t>Toiyabe discussion about harm reduction</w:t>
      </w:r>
      <w:r w:rsidR="00046089">
        <w:t xml:space="preserve">; </w:t>
      </w:r>
      <w:r>
        <w:t>Trying to attend socials more regularly</w:t>
      </w:r>
      <w:r w:rsidR="00046089">
        <w:t xml:space="preserve">; </w:t>
      </w:r>
      <w:r>
        <w:t>New nurse in Bridgeport</w:t>
      </w:r>
      <w:r w:rsidR="00046089">
        <w:t xml:space="preserve">; </w:t>
      </w:r>
      <w:r>
        <w:t>CalAIM – bold goals are more behavioral health related</w:t>
      </w:r>
      <w:r w:rsidR="00046089">
        <w:t xml:space="preserve">; </w:t>
      </w:r>
      <w:r>
        <w:t xml:space="preserve">Seeking office space at walker wellness center – dedicated time (not full time) rent? </w:t>
      </w:r>
    </w:p>
    <w:p w14:paraId="5DFD9F14" w14:textId="1B844F28" w:rsidR="00DE008A" w:rsidRDefault="00831C6D" w:rsidP="00046089">
      <w:pPr>
        <w:pStyle w:val="ListParagraph"/>
        <w:numPr>
          <w:ilvl w:val="1"/>
          <w:numId w:val="6"/>
        </w:numPr>
        <w:spacing w:line="252" w:lineRule="auto"/>
      </w:pPr>
      <w:r w:rsidRPr="00831C6D">
        <w:lastRenderedPageBreak/>
        <w:t>Jenny – mammoth mountain community foundation – mental health initiative</w:t>
      </w:r>
    </w:p>
    <w:p w14:paraId="27AE0F7D" w14:textId="3BF2C1F4" w:rsidR="00FF7A84" w:rsidRDefault="00FF7A84" w:rsidP="00FC7DCF">
      <w:pPr>
        <w:pStyle w:val="ListParagraph"/>
        <w:numPr>
          <w:ilvl w:val="0"/>
          <w:numId w:val="1"/>
        </w:numPr>
      </w:pPr>
      <w:r>
        <w:t>Future items</w:t>
      </w:r>
    </w:p>
    <w:p w14:paraId="6964AA68" w14:textId="77E9C694" w:rsidR="004E2389" w:rsidRDefault="004E2389" w:rsidP="004E2389">
      <w:pPr>
        <w:pStyle w:val="ListParagraph"/>
        <w:numPr>
          <w:ilvl w:val="1"/>
          <w:numId w:val="1"/>
        </w:numPr>
      </w:pPr>
      <w:r>
        <w:t xml:space="preserve">BHAB presentation: Ingrid to present draft </w:t>
      </w:r>
      <w:r w:rsidR="00C26F2E">
        <w:t>Powerpoint</w:t>
      </w:r>
    </w:p>
    <w:p w14:paraId="09301B0C" w14:textId="537B3BC9" w:rsidR="00353796" w:rsidRDefault="00353796" w:rsidP="004E2389">
      <w:pPr>
        <w:pStyle w:val="ListParagraph"/>
        <w:numPr>
          <w:ilvl w:val="1"/>
          <w:numId w:val="1"/>
        </w:numPr>
      </w:pPr>
      <w:r>
        <w:t>CPPP Focus Group</w:t>
      </w:r>
    </w:p>
    <w:p w14:paraId="6B4AC741" w14:textId="28ABB898" w:rsidR="00FC7DCF" w:rsidRDefault="00FC7DCF" w:rsidP="00FC7DCF">
      <w:pPr>
        <w:pStyle w:val="ListParagraph"/>
        <w:numPr>
          <w:ilvl w:val="0"/>
          <w:numId w:val="1"/>
        </w:numPr>
      </w:pPr>
      <w:r>
        <w:t xml:space="preserve">Confirm </w:t>
      </w:r>
      <w:r w:rsidR="00C62411">
        <w:t>meeting schedule for 2024</w:t>
      </w:r>
      <w:r>
        <w:t xml:space="preserve"> and adjourn to next meeting</w:t>
      </w:r>
    </w:p>
    <w:p w14:paraId="3A7C8AC0" w14:textId="33E541F4" w:rsidR="00C7554A" w:rsidRDefault="00755421" w:rsidP="002775AB">
      <w:pPr>
        <w:pStyle w:val="ListParagraph"/>
        <w:numPr>
          <w:ilvl w:val="1"/>
          <w:numId w:val="1"/>
        </w:numPr>
        <w:rPr>
          <w:b/>
          <w:bCs/>
        </w:rPr>
      </w:pPr>
      <w:r>
        <w:rPr>
          <w:b/>
          <w:bCs/>
        </w:rPr>
        <w:t>April 8</w:t>
      </w:r>
      <w:r w:rsidR="00237378" w:rsidRPr="0069572E">
        <w:rPr>
          <w:b/>
          <w:bCs/>
        </w:rPr>
        <w:t xml:space="preserve">, </w:t>
      </w:r>
      <w:r w:rsidR="003C11E7" w:rsidRPr="0069572E">
        <w:rPr>
          <w:b/>
          <w:bCs/>
        </w:rPr>
        <w:t>202</w:t>
      </w:r>
      <w:r w:rsidR="00AD0004">
        <w:rPr>
          <w:b/>
          <w:bCs/>
        </w:rPr>
        <w:t>4</w:t>
      </w:r>
      <w:r w:rsidR="009B73C2" w:rsidRPr="0069572E">
        <w:rPr>
          <w:b/>
          <w:bCs/>
        </w:rPr>
        <w:t>:</w:t>
      </w:r>
      <w:r w:rsidR="00C7554A" w:rsidRPr="0069572E">
        <w:rPr>
          <w:b/>
          <w:bCs/>
        </w:rPr>
        <w:t xml:space="preserve"> 3:00 – 4:30pm</w:t>
      </w:r>
      <w:r w:rsidR="00DC2AE0" w:rsidRPr="0069572E">
        <w:rPr>
          <w:b/>
          <w:bCs/>
        </w:rPr>
        <w:t xml:space="preserve"> </w:t>
      </w:r>
    </w:p>
    <w:p w14:paraId="72E5467C" w14:textId="6B077904" w:rsidR="00AD0004" w:rsidRPr="0069572E" w:rsidRDefault="000C4394" w:rsidP="002775AB">
      <w:pPr>
        <w:pStyle w:val="ListParagraph"/>
        <w:numPr>
          <w:ilvl w:val="1"/>
          <w:numId w:val="1"/>
        </w:numPr>
        <w:rPr>
          <w:b/>
          <w:bCs/>
        </w:rPr>
      </w:pPr>
      <w:r>
        <w:rPr>
          <w:b/>
          <w:bCs/>
        </w:rPr>
        <w:t>2024 Calendar</w:t>
      </w:r>
      <w:r w:rsidR="002E142D">
        <w:rPr>
          <w:b/>
          <w:bCs/>
        </w:rPr>
        <w:t xml:space="preserve">: </w:t>
      </w:r>
      <w:r w:rsidR="00AD0004">
        <w:rPr>
          <w:b/>
          <w:bCs/>
        </w:rPr>
        <w:t>April 8, 2024</w:t>
      </w:r>
      <w:r w:rsidR="00AA4216">
        <w:rPr>
          <w:b/>
          <w:bCs/>
        </w:rPr>
        <w:t xml:space="preserve">; </w:t>
      </w:r>
      <w:r w:rsidR="00190C5F">
        <w:rPr>
          <w:b/>
          <w:bCs/>
        </w:rPr>
        <w:t xml:space="preserve">June 10, 2024; </w:t>
      </w:r>
      <w:r w:rsidR="002E142D">
        <w:rPr>
          <w:b/>
          <w:bCs/>
        </w:rPr>
        <w:t xml:space="preserve">August 12, 2024; </w:t>
      </w:r>
      <w:r>
        <w:rPr>
          <w:b/>
          <w:bCs/>
        </w:rPr>
        <w:t>October 21, 2024 (note this is the 3</w:t>
      </w:r>
      <w:r w:rsidRPr="000C4394">
        <w:rPr>
          <w:b/>
          <w:bCs/>
          <w:vertAlign w:val="superscript"/>
        </w:rPr>
        <w:t>rd</w:t>
      </w:r>
      <w:r>
        <w:rPr>
          <w:b/>
          <w:bCs/>
        </w:rPr>
        <w:t xml:space="preserve"> Monday due to Indigenous People’s Day); December 9, 2024</w:t>
      </w:r>
    </w:p>
    <w:p w14:paraId="54C3910F" w14:textId="77777777" w:rsidR="00FC7DCF" w:rsidRDefault="00FC7DCF" w:rsidP="00FC7DCF">
      <w:pPr>
        <w:pStyle w:val="ListParagraph"/>
        <w:ind w:left="768"/>
      </w:pPr>
      <w:r>
        <w:t xml:space="preserve">___________________________________________________________________ </w:t>
      </w:r>
    </w:p>
    <w:p w14:paraId="32A5FCFD" w14:textId="2060655B"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r w:rsidR="000D78F5">
        <w:t>1</w:t>
      </w:r>
    </w:p>
    <w:p w14:paraId="5613B63C" w14:textId="77777777" w:rsidR="000D78F5" w:rsidRDefault="000D78F5" w:rsidP="00FC7DCF">
      <w:pPr>
        <w:pStyle w:val="ListParagraph"/>
        <w:ind w:left="768"/>
      </w:pPr>
    </w:p>
    <w:sectPr w:rsidR="000D78F5" w:rsidSect="00537E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385"/>
    <w:multiLevelType w:val="hybridMultilevel"/>
    <w:tmpl w:val="A15A80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1079B"/>
    <w:multiLevelType w:val="hybridMultilevel"/>
    <w:tmpl w:val="CA7219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0A26FA"/>
    <w:multiLevelType w:val="hybridMultilevel"/>
    <w:tmpl w:val="10AAC906"/>
    <w:lvl w:ilvl="0" w:tplc="F854640E">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D438D4"/>
    <w:multiLevelType w:val="hybridMultilevel"/>
    <w:tmpl w:val="0C521A38"/>
    <w:lvl w:ilvl="0" w:tplc="F854640E">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247F5B"/>
    <w:multiLevelType w:val="hybridMultilevel"/>
    <w:tmpl w:val="21F64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6519775">
    <w:abstractNumId w:val="3"/>
  </w:num>
  <w:num w:numId="2" w16cid:durableId="893589187">
    <w:abstractNumId w:val="4"/>
  </w:num>
  <w:num w:numId="3" w16cid:durableId="1259172575">
    <w:abstractNumId w:val="5"/>
  </w:num>
  <w:num w:numId="4" w16cid:durableId="445588567">
    <w:abstractNumId w:val="2"/>
  </w:num>
  <w:num w:numId="5" w16cid:durableId="1525556874">
    <w:abstractNumId w:val="1"/>
  </w:num>
  <w:num w:numId="6" w16cid:durableId="165120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36C16"/>
    <w:rsid w:val="0004122F"/>
    <w:rsid w:val="00041D3C"/>
    <w:rsid w:val="00045A76"/>
    <w:rsid w:val="00046089"/>
    <w:rsid w:val="000615A8"/>
    <w:rsid w:val="00073AD8"/>
    <w:rsid w:val="0007633C"/>
    <w:rsid w:val="000A185E"/>
    <w:rsid w:val="000A63E7"/>
    <w:rsid w:val="000B06CF"/>
    <w:rsid w:val="000B5173"/>
    <w:rsid w:val="000C069F"/>
    <w:rsid w:val="000C3D3C"/>
    <w:rsid w:val="000C4394"/>
    <w:rsid w:val="000C49F2"/>
    <w:rsid w:val="000D78F5"/>
    <w:rsid w:val="000E708F"/>
    <w:rsid w:val="000E7F99"/>
    <w:rsid w:val="000F0C60"/>
    <w:rsid w:val="000F5E4E"/>
    <w:rsid w:val="000F75C9"/>
    <w:rsid w:val="0010099A"/>
    <w:rsid w:val="00112CC7"/>
    <w:rsid w:val="001221CE"/>
    <w:rsid w:val="00122C09"/>
    <w:rsid w:val="00127591"/>
    <w:rsid w:val="001351EA"/>
    <w:rsid w:val="00141C9B"/>
    <w:rsid w:val="00144E2A"/>
    <w:rsid w:val="00161EAB"/>
    <w:rsid w:val="00170F77"/>
    <w:rsid w:val="00172522"/>
    <w:rsid w:val="0017510F"/>
    <w:rsid w:val="0018302D"/>
    <w:rsid w:val="00190C5F"/>
    <w:rsid w:val="00193A7A"/>
    <w:rsid w:val="001A40C8"/>
    <w:rsid w:val="001B1802"/>
    <w:rsid w:val="001B21C8"/>
    <w:rsid w:val="001C38F6"/>
    <w:rsid w:val="001C7791"/>
    <w:rsid w:val="001D26AE"/>
    <w:rsid w:val="001E27BB"/>
    <w:rsid w:val="001E450B"/>
    <w:rsid w:val="001E5E26"/>
    <w:rsid w:val="001F46CD"/>
    <w:rsid w:val="001F50DD"/>
    <w:rsid w:val="002110FF"/>
    <w:rsid w:val="00220128"/>
    <w:rsid w:val="00224075"/>
    <w:rsid w:val="00237378"/>
    <w:rsid w:val="002375FF"/>
    <w:rsid w:val="002419DC"/>
    <w:rsid w:val="002426DA"/>
    <w:rsid w:val="00244DBF"/>
    <w:rsid w:val="00254AF4"/>
    <w:rsid w:val="00270419"/>
    <w:rsid w:val="002742F8"/>
    <w:rsid w:val="00281A86"/>
    <w:rsid w:val="002A029E"/>
    <w:rsid w:val="002A1B44"/>
    <w:rsid w:val="002A1C11"/>
    <w:rsid w:val="002B75E9"/>
    <w:rsid w:val="002C7025"/>
    <w:rsid w:val="002D13A9"/>
    <w:rsid w:val="002D506F"/>
    <w:rsid w:val="002E142D"/>
    <w:rsid w:val="002E5D79"/>
    <w:rsid w:val="002F120E"/>
    <w:rsid w:val="002F51BD"/>
    <w:rsid w:val="00300DC0"/>
    <w:rsid w:val="00307871"/>
    <w:rsid w:val="0031289B"/>
    <w:rsid w:val="0033434B"/>
    <w:rsid w:val="0033738D"/>
    <w:rsid w:val="0033792F"/>
    <w:rsid w:val="00352F3D"/>
    <w:rsid w:val="00353796"/>
    <w:rsid w:val="00357B0C"/>
    <w:rsid w:val="00364767"/>
    <w:rsid w:val="00364C2E"/>
    <w:rsid w:val="00364C49"/>
    <w:rsid w:val="003702A2"/>
    <w:rsid w:val="00371A3A"/>
    <w:rsid w:val="00376B90"/>
    <w:rsid w:val="0038319F"/>
    <w:rsid w:val="003A2288"/>
    <w:rsid w:val="003A3E9F"/>
    <w:rsid w:val="003B0446"/>
    <w:rsid w:val="003B0D8A"/>
    <w:rsid w:val="003B5D66"/>
    <w:rsid w:val="003C11E7"/>
    <w:rsid w:val="003E3064"/>
    <w:rsid w:val="003E669E"/>
    <w:rsid w:val="003F5D67"/>
    <w:rsid w:val="003F6BAB"/>
    <w:rsid w:val="003F7D86"/>
    <w:rsid w:val="004008CA"/>
    <w:rsid w:val="00403B0F"/>
    <w:rsid w:val="00403C44"/>
    <w:rsid w:val="00405B66"/>
    <w:rsid w:val="00411EDF"/>
    <w:rsid w:val="00412640"/>
    <w:rsid w:val="00412741"/>
    <w:rsid w:val="00413864"/>
    <w:rsid w:val="00425460"/>
    <w:rsid w:val="004266EC"/>
    <w:rsid w:val="00427939"/>
    <w:rsid w:val="004304C0"/>
    <w:rsid w:val="004550B0"/>
    <w:rsid w:val="00472446"/>
    <w:rsid w:val="00495542"/>
    <w:rsid w:val="004A0D8D"/>
    <w:rsid w:val="004A3D30"/>
    <w:rsid w:val="004B0B03"/>
    <w:rsid w:val="004B1B0E"/>
    <w:rsid w:val="004C2580"/>
    <w:rsid w:val="004E1A4B"/>
    <w:rsid w:val="004E2389"/>
    <w:rsid w:val="004F1392"/>
    <w:rsid w:val="0050064B"/>
    <w:rsid w:val="0050273F"/>
    <w:rsid w:val="005035F4"/>
    <w:rsid w:val="00515DE8"/>
    <w:rsid w:val="00532523"/>
    <w:rsid w:val="005326BC"/>
    <w:rsid w:val="00534DF5"/>
    <w:rsid w:val="00536CFB"/>
    <w:rsid w:val="00537468"/>
    <w:rsid w:val="00537EB5"/>
    <w:rsid w:val="00544197"/>
    <w:rsid w:val="0055140D"/>
    <w:rsid w:val="005651B0"/>
    <w:rsid w:val="00565B97"/>
    <w:rsid w:val="00573C22"/>
    <w:rsid w:val="00573CC3"/>
    <w:rsid w:val="00576B30"/>
    <w:rsid w:val="0057734A"/>
    <w:rsid w:val="00587390"/>
    <w:rsid w:val="00597970"/>
    <w:rsid w:val="005A74D0"/>
    <w:rsid w:val="005B3468"/>
    <w:rsid w:val="005D5374"/>
    <w:rsid w:val="005D71FA"/>
    <w:rsid w:val="005E37C3"/>
    <w:rsid w:val="005E5577"/>
    <w:rsid w:val="005E61B5"/>
    <w:rsid w:val="005F0834"/>
    <w:rsid w:val="005F1FE7"/>
    <w:rsid w:val="005F48D9"/>
    <w:rsid w:val="006126B9"/>
    <w:rsid w:val="006363C2"/>
    <w:rsid w:val="00637A1D"/>
    <w:rsid w:val="00644475"/>
    <w:rsid w:val="00647A76"/>
    <w:rsid w:val="00664944"/>
    <w:rsid w:val="006665CB"/>
    <w:rsid w:val="0067233C"/>
    <w:rsid w:val="00673090"/>
    <w:rsid w:val="00676BD9"/>
    <w:rsid w:val="00687FBE"/>
    <w:rsid w:val="0069572E"/>
    <w:rsid w:val="006C1795"/>
    <w:rsid w:val="006D38BD"/>
    <w:rsid w:val="006E4105"/>
    <w:rsid w:val="006E5133"/>
    <w:rsid w:val="006E548E"/>
    <w:rsid w:val="006F09DB"/>
    <w:rsid w:val="006F7F1B"/>
    <w:rsid w:val="007058F1"/>
    <w:rsid w:val="00707CC1"/>
    <w:rsid w:val="0071191C"/>
    <w:rsid w:val="00712B1C"/>
    <w:rsid w:val="00713D33"/>
    <w:rsid w:val="00714281"/>
    <w:rsid w:val="00714BA6"/>
    <w:rsid w:val="007215AE"/>
    <w:rsid w:val="007323A3"/>
    <w:rsid w:val="0073718E"/>
    <w:rsid w:val="00742C62"/>
    <w:rsid w:val="0074741D"/>
    <w:rsid w:val="00755421"/>
    <w:rsid w:val="00757113"/>
    <w:rsid w:val="007650CE"/>
    <w:rsid w:val="007677EC"/>
    <w:rsid w:val="00767BF9"/>
    <w:rsid w:val="00773C44"/>
    <w:rsid w:val="007763F1"/>
    <w:rsid w:val="00782A7E"/>
    <w:rsid w:val="00792B6F"/>
    <w:rsid w:val="00794C0F"/>
    <w:rsid w:val="00795CCA"/>
    <w:rsid w:val="007C7609"/>
    <w:rsid w:val="007D2E9A"/>
    <w:rsid w:val="007E2238"/>
    <w:rsid w:val="007E36C0"/>
    <w:rsid w:val="007F0F0C"/>
    <w:rsid w:val="00807C85"/>
    <w:rsid w:val="008230FD"/>
    <w:rsid w:val="008231A2"/>
    <w:rsid w:val="00831C6D"/>
    <w:rsid w:val="0084386D"/>
    <w:rsid w:val="00850DA0"/>
    <w:rsid w:val="00856C77"/>
    <w:rsid w:val="00857C82"/>
    <w:rsid w:val="0086069D"/>
    <w:rsid w:val="00861832"/>
    <w:rsid w:val="008620DA"/>
    <w:rsid w:val="00862790"/>
    <w:rsid w:val="008663F0"/>
    <w:rsid w:val="00871E4B"/>
    <w:rsid w:val="00874582"/>
    <w:rsid w:val="008754D7"/>
    <w:rsid w:val="00883BAF"/>
    <w:rsid w:val="008954E3"/>
    <w:rsid w:val="008D0A4E"/>
    <w:rsid w:val="008D48A3"/>
    <w:rsid w:val="009100F6"/>
    <w:rsid w:val="00915031"/>
    <w:rsid w:val="0093094F"/>
    <w:rsid w:val="009344E3"/>
    <w:rsid w:val="0093568A"/>
    <w:rsid w:val="00942D5C"/>
    <w:rsid w:val="009621A0"/>
    <w:rsid w:val="00964B13"/>
    <w:rsid w:val="00967107"/>
    <w:rsid w:val="00970503"/>
    <w:rsid w:val="00980E61"/>
    <w:rsid w:val="009A41EA"/>
    <w:rsid w:val="009A4FD9"/>
    <w:rsid w:val="009B2003"/>
    <w:rsid w:val="009B7394"/>
    <w:rsid w:val="009B73C2"/>
    <w:rsid w:val="009C1B5A"/>
    <w:rsid w:val="009C1FDC"/>
    <w:rsid w:val="009D7BE3"/>
    <w:rsid w:val="009E5618"/>
    <w:rsid w:val="009F5C7A"/>
    <w:rsid w:val="00A01C0E"/>
    <w:rsid w:val="00A06532"/>
    <w:rsid w:val="00A157A7"/>
    <w:rsid w:val="00A4350F"/>
    <w:rsid w:val="00A5172A"/>
    <w:rsid w:val="00A51ABC"/>
    <w:rsid w:val="00A543F5"/>
    <w:rsid w:val="00A65119"/>
    <w:rsid w:val="00A6585E"/>
    <w:rsid w:val="00A70EF7"/>
    <w:rsid w:val="00A761F5"/>
    <w:rsid w:val="00A77FA1"/>
    <w:rsid w:val="00A9234E"/>
    <w:rsid w:val="00A92BCA"/>
    <w:rsid w:val="00A93A60"/>
    <w:rsid w:val="00A96DE4"/>
    <w:rsid w:val="00AA0BC6"/>
    <w:rsid w:val="00AA1AA2"/>
    <w:rsid w:val="00AA2998"/>
    <w:rsid w:val="00AA4216"/>
    <w:rsid w:val="00AD0004"/>
    <w:rsid w:val="00B11570"/>
    <w:rsid w:val="00B12644"/>
    <w:rsid w:val="00B22360"/>
    <w:rsid w:val="00B2526C"/>
    <w:rsid w:val="00B46E76"/>
    <w:rsid w:val="00B51317"/>
    <w:rsid w:val="00B577D9"/>
    <w:rsid w:val="00B578BA"/>
    <w:rsid w:val="00B60C8C"/>
    <w:rsid w:val="00B61476"/>
    <w:rsid w:val="00BA012E"/>
    <w:rsid w:val="00BA30AF"/>
    <w:rsid w:val="00BA52D4"/>
    <w:rsid w:val="00BA7AF0"/>
    <w:rsid w:val="00BD28A9"/>
    <w:rsid w:val="00BD2D50"/>
    <w:rsid w:val="00BE0E6A"/>
    <w:rsid w:val="00BE1762"/>
    <w:rsid w:val="00BE35B4"/>
    <w:rsid w:val="00BE6EF7"/>
    <w:rsid w:val="00BF5944"/>
    <w:rsid w:val="00C21929"/>
    <w:rsid w:val="00C22493"/>
    <w:rsid w:val="00C22EF0"/>
    <w:rsid w:val="00C245F7"/>
    <w:rsid w:val="00C26F2E"/>
    <w:rsid w:val="00C351C3"/>
    <w:rsid w:val="00C62411"/>
    <w:rsid w:val="00C666DB"/>
    <w:rsid w:val="00C6701A"/>
    <w:rsid w:val="00C7554A"/>
    <w:rsid w:val="00C77FAA"/>
    <w:rsid w:val="00C85193"/>
    <w:rsid w:val="00C95C69"/>
    <w:rsid w:val="00CC060D"/>
    <w:rsid w:val="00CC15DB"/>
    <w:rsid w:val="00CD7EDE"/>
    <w:rsid w:val="00CE00BD"/>
    <w:rsid w:val="00CE4880"/>
    <w:rsid w:val="00CE5565"/>
    <w:rsid w:val="00D10158"/>
    <w:rsid w:val="00D165F2"/>
    <w:rsid w:val="00D2057F"/>
    <w:rsid w:val="00D23A7D"/>
    <w:rsid w:val="00D253E1"/>
    <w:rsid w:val="00D3230B"/>
    <w:rsid w:val="00D37EB4"/>
    <w:rsid w:val="00D42D8D"/>
    <w:rsid w:val="00D62174"/>
    <w:rsid w:val="00D66960"/>
    <w:rsid w:val="00D731C3"/>
    <w:rsid w:val="00D946EB"/>
    <w:rsid w:val="00D94E82"/>
    <w:rsid w:val="00D955E0"/>
    <w:rsid w:val="00D959DD"/>
    <w:rsid w:val="00DC0EA3"/>
    <w:rsid w:val="00DC2AE0"/>
    <w:rsid w:val="00DC53FA"/>
    <w:rsid w:val="00DC6CCA"/>
    <w:rsid w:val="00DD7B66"/>
    <w:rsid w:val="00DE008A"/>
    <w:rsid w:val="00DE070A"/>
    <w:rsid w:val="00DE4936"/>
    <w:rsid w:val="00DE6EDF"/>
    <w:rsid w:val="00DF2DE0"/>
    <w:rsid w:val="00DF6894"/>
    <w:rsid w:val="00E123DF"/>
    <w:rsid w:val="00E2015C"/>
    <w:rsid w:val="00E21420"/>
    <w:rsid w:val="00E32C16"/>
    <w:rsid w:val="00E35732"/>
    <w:rsid w:val="00E42AD8"/>
    <w:rsid w:val="00E51213"/>
    <w:rsid w:val="00E553FA"/>
    <w:rsid w:val="00E67F6D"/>
    <w:rsid w:val="00E72A68"/>
    <w:rsid w:val="00E7639A"/>
    <w:rsid w:val="00E91083"/>
    <w:rsid w:val="00EA044D"/>
    <w:rsid w:val="00EA0E81"/>
    <w:rsid w:val="00EA57B7"/>
    <w:rsid w:val="00EA7518"/>
    <w:rsid w:val="00EB0F5B"/>
    <w:rsid w:val="00EB2461"/>
    <w:rsid w:val="00EC11E8"/>
    <w:rsid w:val="00EC21E7"/>
    <w:rsid w:val="00EC474F"/>
    <w:rsid w:val="00EC74A8"/>
    <w:rsid w:val="00EE08D1"/>
    <w:rsid w:val="00EF4BEC"/>
    <w:rsid w:val="00F04B54"/>
    <w:rsid w:val="00F27022"/>
    <w:rsid w:val="00F50770"/>
    <w:rsid w:val="00F60916"/>
    <w:rsid w:val="00F609C9"/>
    <w:rsid w:val="00F6165D"/>
    <w:rsid w:val="00F81EBB"/>
    <w:rsid w:val="00F91EB5"/>
    <w:rsid w:val="00F96763"/>
    <w:rsid w:val="00FA31BA"/>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21258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6" ma:contentTypeDescription="Create a new document." ma:contentTypeScope="" ma:versionID="826dfbe57b9f1e23c123c30dc3596fe0">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9ffc6b7dddd122c04628309fcb2a53b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BBA44-6B5F-4558-BA02-56EF7498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0233D4EA-23FF-4240-805C-762493AC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2688</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104</cp:revision>
  <cp:lastPrinted>2024-03-13T18:56:00Z</cp:lastPrinted>
  <dcterms:created xsi:type="dcterms:W3CDTF">2024-03-13T22:08:00Z</dcterms:created>
  <dcterms:modified xsi:type="dcterms:W3CDTF">2024-04-04T22:25:00Z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