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51A5F016" w14:textId="760BDA9F" w:rsidR="005B3468" w:rsidRDefault="00FC7DCF" w:rsidP="004550B0">
      <w:pPr>
        <w:jc w:val="center"/>
      </w:pPr>
      <w:r>
        <w:t>Behavioral Health Advisory Board</w:t>
      </w:r>
      <w:r w:rsidR="005B3468">
        <w:t xml:space="preserve"> </w:t>
      </w:r>
      <w:r w:rsidR="004550B0">
        <w:t>Meeting</w:t>
      </w:r>
    </w:p>
    <w:p w14:paraId="5ED733B5" w14:textId="77777777" w:rsidR="005B3468" w:rsidRDefault="005B3468" w:rsidP="00FC7DCF">
      <w:pPr>
        <w:jc w:val="center"/>
      </w:pPr>
    </w:p>
    <w:p w14:paraId="0AEF73DA" w14:textId="63EF5F91" w:rsidR="00FC7DCF" w:rsidRDefault="00FC7DCF" w:rsidP="00FC7DCF">
      <w:pPr>
        <w:jc w:val="center"/>
      </w:pPr>
      <w:r>
        <w:t xml:space="preserve">Monday </w:t>
      </w:r>
      <w:r w:rsidR="00FA31BA">
        <w:t>February 14, 2022</w:t>
      </w:r>
      <w:r>
        <w:t xml:space="preserve"> </w:t>
      </w:r>
      <w:r w:rsidR="005B3468">
        <w:t xml:space="preserve">from </w:t>
      </w:r>
      <w:r>
        <w:t>3:00-4:30</w:t>
      </w:r>
    </w:p>
    <w:p w14:paraId="613ECC00" w14:textId="69FAEB9A" w:rsidR="00FC7DCF" w:rsidRDefault="00FC7DCF" w:rsidP="00FC7DCF">
      <w:pPr>
        <w:jc w:val="center"/>
      </w:pPr>
      <w:r>
        <w:t>Zoom meeting:</w:t>
      </w:r>
    </w:p>
    <w:p w14:paraId="43FD7380" w14:textId="6997E05E" w:rsidR="00FC7DCF" w:rsidRDefault="00FC7DCF" w:rsidP="00FC7DCF">
      <w:pPr>
        <w:jc w:val="center"/>
      </w:pPr>
      <w:r>
        <w:t xml:space="preserve">Link: </w:t>
      </w:r>
      <w:hyperlink r:id="rId8" w:history="1">
        <w:r w:rsidR="00DC6CCA" w:rsidRPr="00725C89">
          <w:rPr>
            <w:rStyle w:val="Hyperlink"/>
          </w:rPr>
          <w:t>https://monocounty.zoom.us/j/7609241729</w:t>
        </w:r>
      </w:hyperlink>
    </w:p>
    <w:p w14:paraId="4EA930B4" w14:textId="1C0091FB" w:rsidR="00FC7DCF" w:rsidRDefault="00FC7DCF" w:rsidP="00FC7DCF">
      <w:pPr>
        <w:jc w:val="center"/>
      </w:pPr>
      <w:r>
        <w:t>Call in: +1 669 900 6833</w:t>
      </w:r>
    </w:p>
    <w:p w14:paraId="5BBBD066" w14:textId="0D78C765" w:rsidR="00FC7DCF" w:rsidRDefault="00FC7DCF" w:rsidP="00FC7DCF">
      <w:pPr>
        <w:jc w:val="center"/>
      </w:pPr>
      <w:r>
        <w:t>Meeting ID: 760 924 17</w:t>
      </w:r>
      <w:r w:rsidR="00DC6CCA">
        <w:t>29</w:t>
      </w:r>
    </w:p>
    <w:p w14:paraId="037C2A35" w14:textId="77777777" w:rsidR="00FC7DCF" w:rsidRDefault="00FC7DCF"/>
    <w:p w14:paraId="40A4986A" w14:textId="0577F58D" w:rsidR="00FC7DCF" w:rsidRDefault="00FC7DCF" w:rsidP="00FC7DCF">
      <w:pPr>
        <w:pStyle w:val="ListParagraph"/>
        <w:numPr>
          <w:ilvl w:val="0"/>
          <w:numId w:val="1"/>
        </w:numPr>
      </w:pPr>
      <w:r>
        <w:t xml:space="preserve">Public Comment </w:t>
      </w:r>
    </w:p>
    <w:p w14:paraId="331FA0C8" w14:textId="75C6DB3C" w:rsidR="005B3468" w:rsidRDefault="00FC7DCF" w:rsidP="005B3468">
      <w:pPr>
        <w:pStyle w:val="ListParagraph"/>
        <w:numPr>
          <w:ilvl w:val="0"/>
          <w:numId w:val="1"/>
        </w:numPr>
      </w:pPr>
      <w:r>
        <w:t>Approval of minutes from</w:t>
      </w:r>
      <w:r w:rsidR="00FA31BA">
        <w:t xml:space="preserve"> December 13</w:t>
      </w:r>
      <w:r w:rsidR="00782A7E">
        <w:t>, 2021</w:t>
      </w:r>
    </w:p>
    <w:p w14:paraId="2AA8A53D" w14:textId="5FBD4FF0" w:rsidR="00425460" w:rsidRDefault="00425460" w:rsidP="00425460">
      <w:pPr>
        <w:pStyle w:val="ListParagraph"/>
        <w:numPr>
          <w:ilvl w:val="0"/>
          <w:numId w:val="1"/>
        </w:numPr>
      </w:pPr>
      <w:r>
        <w:t>AB 361 Resolution: Stacy (Action)</w:t>
      </w:r>
    </w:p>
    <w:p w14:paraId="7CB08B11" w14:textId="4D45AF8A" w:rsidR="00714BA6" w:rsidRDefault="00714BA6" w:rsidP="00425460">
      <w:pPr>
        <w:pStyle w:val="ListParagraph"/>
        <w:numPr>
          <w:ilvl w:val="0"/>
          <w:numId w:val="1"/>
        </w:numPr>
      </w:pPr>
      <w:r>
        <w:t>Discuss Date Change – June Meeting</w:t>
      </w:r>
    </w:p>
    <w:p w14:paraId="056C320E" w14:textId="744B74BC" w:rsidR="00714BA6" w:rsidRDefault="00850DA0" w:rsidP="00714BA6">
      <w:pPr>
        <w:pStyle w:val="ListParagraph"/>
        <w:numPr>
          <w:ilvl w:val="1"/>
          <w:numId w:val="1"/>
        </w:numPr>
      </w:pPr>
      <w:r>
        <w:t>New date – Monday June 6</w:t>
      </w:r>
      <w:r w:rsidRPr="00850DA0">
        <w:rPr>
          <w:vertAlign w:val="superscript"/>
        </w:rPr>
        <w:t>th</w:t>
      </w:r>
      <w:r>
        <w:t xml:space="preserve"> (instead of Mon June 13</w:t>
      </w:r>
      <w:r w:rsidRPr="00850DA0">
        <w:rPr>
          <w:vertAlign w:val="superscript"/>
        </w:rPr>
        <w:t>th</w:t>
      </w:r>
      <w:r>
        <w:t>)</w:t>
      </w:r>
    </w:p>
    <w:p w14:paraId="063370D8" w14:textId="26315F95" w:rsidR="00FC7DCF" w:rsidRDefault="00FC7DCF" w:rsidP="00FC7DCF">
      <w:pPr>
        <w:pStyle w:val="ListParagraph"/>
        <w:numPr>
          <w:ilvl w:val="0"/>
          <w:numId w:val="1"/>
        </w:numPr>
      </w:pPr>
      <w:r>
        <w:t>Behavioral Health Department Updates</w:t>
      </w:r>
      <w:r w:rsidR="00BA012E">
        <w:t>: Robin, Lauren</w:t>
      </w:r>
    </w:p>
    <w:p w14:paraId="633F99F1" w14:textId="383204DB" w:rsidR="00E42AD8" w:rsidRDefault="00E42AD8" w:rsidP="00FC7DCF">
      <w:pPr>
        <w:pStyle w:val="ListParagraph"/>
        <w:numPr>
          <w:ilvl w:val="1"/>
          <w:numId w:val="1"/>
        </w:numPr>
      </w:pPr>
      <w:r>
        <w:t>Community program update</w:t>
      </w:r>
    </w:p>
    <w:p w14:paraId="5760100D" w14:textId="3D9761FB" w:rsidR="00980E61" w:rsidRDefault="00425460" w:rsidP="00980E61">
      <w:pPr>
        <w:pStyle w:val="ListParagraph"/>
        <w:numPr>
          <w:ilvl w:val="1"/>
          <w:numId w:val="1"/>
        </w:numPr>
      </w:pPr>
      <w:r>
        <w:t>New Staff</w:t>
      </w:r>
    </w:p>
    <w:p w14:paraId="19788956" w14:textId="70A0F243" w:rsidR="000C069F" w:rsidRDefault="00DE6EDF" w:rsidP="00364767">
      <w:pPr>
        <w:pStyle w:val="ListParagraph"/>
        <w:numPr>
          <w:ilvl w:val="1"/>
          <w:numId w:val="1"/>
        </w:numPr>
      </w:pPr>
      <w:r>
        <w:t>Mid-Year Budget: Robin</w:t>
      </w:r>
    </w:p>
    <w:p w14:paraId="05E0F523" w14:textId="4E5DF66D" w:rsidR="00014202" w:rsidRDefault="00014202" w:rsidP="00014202">
      <w:pPr>
        <w:pStyle w:val="ListParagraph"/>
        <w:numPr>
          <w:ilvl w:val="2"/>
          <w:numId w:val="1"/>
        </w:numPr>
      </w:pPr>
      <w:r>
        <w:t>Budget Allocations</w:t>
      </w:r>
    </w:p>
    <w:p w14:paraId="56DCAA49" w14:textId="72EFB7DE" w:rsidR="000F5E4E" w:rsidRDefault="000F5E4E" w:rsidP="00FC7DCF">
      <w:pPr>
        <w:pStyle w:val="ListParagraph"/>
        <w:numPr>
          <w:ilvl w:val="1"/>
          <w:numId w:val="1"/>
        </w:numPr>
      </w:pPr>
      <w:r>
        <w:t>Community Survey</w:t>
      </w:r>
    </w:p>
    <w:p w14:paraId="7A3A8C43" w14:textId="2B96E505" w:rsidR="005B3468" w:rsidRDefault="005B3468" w:rsidP="00FC7DCF">
      <w:pPr>
        <w:pStyle w:val="ListParagraph"/>
        <w:numPr>
          <w:ilvl w:val="1"/>
          <w:numId w:val="1"/>
        </w:numPr>
      </w:pPr>
      <w:r>
        <w:t>Other updates</w:t>
      </w:r>
    </w:p>
    <w:p w14:paraId="37101737" w14:textId="2BE20AA3" w:rsidR="00425460" w:rsidRDefault="001E27BB" w:rsidP="00425460">
      <w:pPr>
        <w:pStyle w:val="ListParagraph"/>
        <w:numPr>
          <w:ilvl w:val="0"/>
          <w:numId w:val="1"/>
        </w:numPr>
      </w:pPr>
      <w:r>
        <w:t>Full Service Partnership Update: Robin</w:t>
      </w:r>
    </w:p>
    <w:p w14:paraId="28E60717" w14:textId="329C204C" w:rsidR="001E27BB" w:rsidRDefault="001E27BB" w:rsidP="001E27BB">
      <w:pPr>
        <w:pStyle w:val="ListParagraph"/>
        <w:numPr>
          <w:ilvl w:val="1"/>
          <w:numId w:val="1"/>
        </w:numPr>
      </w:pPr>
      <w:r>
        <w:t>Policy, quality improvement</w:t>
      </w:r>
    </w:p>
    <w:p w14:paraId="2D7D660F" w14:textId="43D94C95" w:rsidR="005F48D9" w:rsidRDefault="005B3468" w:rsidP="00792B6F">
      <w:pPr>
        <w:pStyle w:val="ListParagraph"/>
        <w:numPr>
          <w:ilvl w:val="0"/>
          <w:numId w:val="1"/>
        </w:numPr>
      </w:pPr>
      <w:r>
        <w:t>Quality Improvement Discussion Topic:</w:t>
      </w:r>
      <w:r w:rsidR="000F5E4E">
        <w:t xml:space="preserve"> Review of Consumer Perception Survey Results: Marcella &amp; Robin</w:t>
      </w:r>
    </w:p>
    <w:p w14:paraId="31CEBB7C" w14:textId="5F466B80" w:rsidR="005B3468" w:rsidRDefault="000F5E4E" w:rsidP="005F48D9">
      <w:pPr>
        <w:pStyle w:val="ListParagraph"/>
        <w:numPr>
          <w:ilvl w:val="1"/>
          <w:numId w:val="1"/>
        </w:numPr>
      </w:pPr>
      <w:r>
        <w:t>Short presentation: Marcella</w:t>
      </w:r>
    </w:p>
    <w:p w14:paraId="09545B67" w14:textId="04550386" w:rsidR="005F48D9" w:rsidRDefault="000F5E4E" w:rsidP="005F48D9">
      <w:pPr>
        <w:pStyle w:val="ListParagraph"/>
        <w:numPr>
          <w:ilvl w:val="1"/>
          <w:numId w:val="1"/>
        </w:numPr>
      </w:pPr>
      <w:r>
        <w:t>Lead discussion: Robin</w:t>
      </w:r>
    </w:p>
    <w:p w14:paraId="03BA010C" w14:textId="4CAC1231" w:rsidR="00FC7DCF" w:rsidRDefault="00FC7DCF" w:rsidP="00FC7DCF">
      <w:pPr>
        <w:pStyle w:val="ListParagraph"/>
        <w:numPr>
          <w:ilvl w:val="0"/>
          <w:numId w:val="1"/>
        </w:numPr>
      </w:pPr>
      <w:r>
        <w:t>Board Appointment</w:t>
      </w:r>
      <w:r w:rsidR="003A2288">
        <w:t xml:space="preserve"> Update</w:t>
      </w:r>
      <w:r>
        <w:t xml:space="preserve"> </w:t>
      </w:r>
    </w:p>
    <w:p w14:paraId="0CA356C8" w14:textId="2B53C2ED" w:rsidR="00FC7DCF" w:rsidRDefault="00FC7DCF" w:rsidP="00FC7DCF">
      <w:pPr>
        <w:pStyle w:val="ListParagraph"/>
        <w:numPr>
          <w:ilvl w:val="0"/>
          <w:numId w:val="1"/>
        </w:numPr>
      </w:pPr>
      <w:r>
        <w:t xml:space="preserve">Board Member Reports </w:t>
      </w:r>
    </w:p>
    <w:p w14:paraId="6B4AC741" w14:textId="77777777" w:rsidR="00FC7DCF" w:rsidRDefault="00FC7DCF" w:rsidP="00FC7DCF">
      <w:pPr>
        <w:pStyle w:val="ListParagraph"/>
        <w:numPr>
          <w:ilvl w:val="0"/>
          <w:numId w:val="1"/>
        </w:numPr>
      </w:pPr>
      <w:r>
        <w:t xml:space="preserve">Confirm date and adjourn to next meeting. </w:t>
      </w:r>
    </w:p>
    <w:p w14:paraId="4909085E" w14:textId="7A92DC54" w:rsidR="00FC7DCF" w:rsidRDefault="00FC7DCF" w:rsidP="00FC7DCF">
      <w:pPr>
        <w:pStyle w:val="ListParagraph"/>
        <w:ind w:left="768"/>
      </w:pPr>
    </w:p>
    <w:p w14:paraId="71721787" w14:textId="77777777" w:rsidR="00794C0F" w:rsidRDefault="00794C0F" w:rsidP="00794C0F">
      <w:pPr>
        <w:pStyle w:val="Default"/>
      </w:pPr>
    </w:p>
    <w:p w14:paraId="29C4525D" w14:textId="77777777" w:rsidR="00FC7DCF" w:rsidRDefault="00FC7DCF" w:rsidP="00FC7DCF">
      <w:pPr>
        <w:pStyle w:val="ListParagraph"/>
        <w:ind w:left="768"/>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C069F"/>
    <w:rsid w:val="000F0C60"/>
    <w:rsid w:val="000F5E4E"/>
    <w:rsid w:val="00112CC7"/>
    <w:rsid w:val="00127591"/>
    <w:rsid w:val="00141C9B"/>
    <w:rsid w:val="001B21C8"/>
    <w:rsid w:val="001E27BB"/>
    <w:rsid w:val="002419DC"/>
    <w:rsid w:val="002426DA"/>
    <w:rsid w:val="002C7025"/>
    <w:rsid w:val="00357B0C"/>
    <w:rsid w:val="00364767"/>
    <w:rsid w:val="003A2288"/>
    <w:rsid w:val="00411EDF"/>
    <w:rsid w:val="00412741"/>
    <w:rsid w:val="00413864"/>
    <w:rsid w:val="00425460"/>
    <w:rsid w:val="004550B0"/>
    <w:rsid w:val="004B0B03"/>
    <w:rsid w:val="00537468"/>
    <w:rsid w:val="00576B30"/>
    <w:rsid w:val="005B3468"/>
    <w:rsid w:val="005F0834"/>
    <w:rsid w:val="005F48D9"/>
    <w:rsid w:val="00647A76"/>
    <w:rsid w:val="00714BA6"/>
    <w:rsid w:val="007323A3"/>
    <w:rsid w:val="00782A7E"/>
    <w:rsid w:val="00792B6F"/>
    <w:rsid w:val="00794C0F"/>
    <w:rsid w:val="007F0F0C"/>
    <w:rsid w:val="00850DA0"/>
    <w:rsid w:val="00862790"/>
    <w:rsid w:val="008954E3"/>
    <w:rsid w:val="0093094F"/>
    <w:rsid w:val="00980E61"/>
    <w:rsid w:val="00A51ABC"/>
    <w:rsid w:val="00A6585E"/>
    <w:rsid w:val="00A96DE4"/>
    <w:rsid w:val="00B22360"/>
    <w:rsid w:val="00B578BA"/>
    <w:rsid w:val="00BA012E"/>
    <w:rsid w:val="00D2057F"/>
    <w:rsid w:val="00D946EB"/>
    <w:rsid w:val="00DC6CCA"/>
    <w:rsid w:val="00DE6EDF"/>
    <w:rsid w:val="00E42AD8"/>
    <w:rsid w:val="00E72A68"/>
    <w:rsid w:val="00F27022"/>
    <w:rsid w:val="00FA31BA"/>
    <w:rsid w:val="00FC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17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1" ma:contentTypeDescription="Create a new document." ma:contentTypeScope="" ma:versionID="3684a99c44438a88e3f5489c37f6b9a5">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26fe0223adfaf6c35413fa95d5266bb9"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56FF238B-1F3D-49BD-AB74-47580480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Marcella Rose</cp:lastModifiedBy>
  <cp:revision>9</cp:revision>
  <dcterms:created xsi:type="dcterms:W3CDTF">2022-01-24T19:59:00Z</dcterms:created>
  <dcterms:modified xsi:type="dcterms:W3CDTF">2022-02-10T17:01:00Z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ies>
</file>